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33" w:rsidRPr="00FF4359" w:rsidRDefault="00ED4D33" w:rsidP="00FF4359">
      <w:pPr>
        <w:shd w:val="clear" w:color="auto" w:fill="000000" w:themeFill="text1"/>
        <w:jc w:val="center"/>
        <w:rPr>
          <w:sz w:val="48"/>
          <w:szCs w:val="48"/>
        </w:rPr>
      </w:pPr>
      <w:r w:rsidRPr="00FF4359">
        <w:rPr>
          <w:sz w:val="48"/>
          <w:szCs w:val="48"/>
        </w:rPr>
        <w:t>Content</w:t>
      </w:r>
    </w:p>
    <w:p w:rsidR="005F1175" w:rsidRDefault="00FF4359">
      <w:r>
        <w:br/>
      </w:r>
      <w:r w:rsidR="005F1175">
        <w:t xml:space="preserve">Pages with content – </w:t>
      </w:r>
      <w:r w:rsidR="005F1175">
        <w:br/>
        <w:t>Editing, re-</w:t>
      </w:r>
      <w:r w:rsidR="00E97AEE">
        <w:t>writing and formatting required</w:t>
      </w:r>
      <w:r w:rsidR="005F1175">
        <w:br/>
      </w:r>
    </w:p>
    <w:p w:rsidR="005F1175" w:rsidRDefault="00350CE1" w:rsidP="005F1175">
      <w:pPr>
        <w:pStyle w:val="ListParagraph"/>
        <w:numPr>
          <w:ilvl w:val="0"/>
          <w:numId w:val="1"/>
        </w:numPr>
      </w:pPr>
      <w:r>
        <w:t>Website Design</w:t>
      </w:r>
      <w:r>
        <w:br/>
      </w:r>
      <w:r w:rsidR="00F74BA8" w:rsidRPr="00EA4D84">
        <w:rPr>
          <w:u w:val="single"/>
        </w:rPr>
        <w:t>Webpage</w:t>
      </w:r>
      <w:r w:rsidR="00F74BA8">
        <w:t xml:space="preserve">: </w:t>
      </w:r>
      <w:r w:rsidR="00ED4D33" w:rsidRPr="005365CD">
        <w:t>website-design.php</w:t>
      </w:r>
      <w:r w:rsidR="00FD68F6">
        <w:br/>
      </w:r>
      <w:r w:rsidR="00F74BA8">
        <w:t xml:space="preserve">Source: </w:t>
      </w:r>
      <w:hyperlink r:id="rId5" w:history="1">
        <w:r w:rsidR="00FD68F6" w:rsidRPr="00DA4F98">
          <w:rPr>
            <w:rStyle w:val="Hyperlink"/>
          </w:rPr>
          <w:t>https://techterms.com/definition/web_design</w:t>
        </w:r>
      </w:hyperlink>
    </w:p>
    <w:p w:rsidR="005F1175" w:rsidRDefault="00350CE1" w:rsidP="005F1175">
      <w:pPr>
        <w:pStyle w:val="ListParagraph"/>
        <w:numPr>
          <w:ilvl w:val="0"/>
          <w:numId w:val="1"/>
        </w:numPr>
      </w:pPr>
      <w:r>
        <w:t>Website Development</w:t>
      </w:r>
      <w:r>
        <w:br/>
      </w:r>
      <w:r w:rsidR="00F74BA8" w:rsidRPr="00EA4D84">
        <w:rPr>
          <w:u w:val="single"/>
        </w:rPr>
        <w:t>Webpage</w:t>
      </w:r>
      <w:r w:rsidR="00F74BA8">
        <w:t xml:space="preserve">: </w:t>
      </w:r>
      <w:r w:rsidR="00FD68F6" w:rsidRPr="00FD68F6">
        <w:t>website-development.php</w:t>
      </w:r>
      <w:r w:rsidR="00F74BA8">
        <w:br/>
        <w:t xml:space="preserve">Source: </w:t>
      </w:r>
      <w:hyperlink r:id="rId6" w:history="1">
        <w:r w:rsidR="00FF4359" w:rsidRPr="00DA4F98">
          <w:rPr>
            <w:rStyle w:val="Hyperlink"/>
          </w:rPr>
          <w:t>https://www.techopedia.com/definition/23889/web-development</w:t>
        </w:r>
      </w:hyperlink>
    </w:p>
    <w:p w:rsidR="00FD68F6" w:rsidRDefault="00350CE1" w:rsidP="005F1175">
      <w:pPr>
        <w:pStyle w:val="ListParagraph"/>
        <w:numPr>
          <w:ilvl w:val="0"/>
          <w:numId w:val="1"/>
        </w:numPr>
      </w:pPr>
      <w:r>
        <w:t>Website Rebuilds</w:t>
      </w:r>
      <w:r>
        <w:br/>
      </w:r>
      <w:r w:rsidR="00F74BA8">
        <w:t xml:space="preserve">Webpage: </w:t>
      </w:r>
      <w:r w:rsidR="00FF4359" w:rsidRPr="00FF4359">
        <w:t>website-rebuilds.php</w:t>
      </w:r>
      <w:r w:rsidR="00F74BA8">
        <w:br/>
        <w:t xml:space="preserve">Source: </w:t>
      </w:r>
      <w:hyperlink r:id="rId7" w:history="1">
        <w:r w:rsidR="00AF5B9F" w:rsidRPr="00DA4F98">
          <w:rPr>
            <w:rStyle w:val="Hyperlink"/>
          </w:rPr>
          <w:t>https://www.entrepreneur.com/article/251652</w:t>
        </w:r>
      </w:hyperlink>
    </w:p>
    <w:p w:rsidR="00AF5B9F" w:rsidRDefault="00350CE1" w:rsidP="00A0567C">
      <w:pPr>
        <w:pStyle w:val="ListParagraph"/>
        <w:numPr>
          <w:ilvl w:val="0"/>
          <w:numId w:val="1"/>
        </w:numPr>
      </w:pPr>
      <w:r>
        <w:t>Website Hosting</w:t>
      </w:r>
      <w:r>
        <w:br/>
      </w:r>
      <w:r w:rsidR="00AF5B9F" w:rsidRPr="00EA4D84">
        <w:rPr>
          <w:u w:val="single"/>
        </w:rPr>
        <w:t>Webpage</w:t>
      </w:r>
      <w:r w:rsidR="00AF5B9F">
        <w:t xml:space="preserve">: </w:t>
      </w:r>
      <w:r w:rsidR="00C62B23">
        <w:t xml:space="preserve"> </w:t>
      </w:r>
      <w:r w:rsidR="00A0567C" w:rsidRPr="00A0567C">
        <w:t>hosting.php</w:t>
      </w:r>
      <w:r w:rsidR="00AF5B9F">
        <w:br/>
        <w:t>Source:</w:t>
      </w:r>
      <w:r w:rsidR="00C62B23">
        <w:t xml:space="preserve"> </w:t>
      </w:r>
      <w:r w:rsidR="00C62B23" w:rsidRPr="00C62B23">
        <w:t>https://www.website.com/beginnerguide/webhosting/6/1/what-is-web-hosting?.ws</w:t>
      </w:r>
    </w:p>
    <w:p w:rsidR="00AF5B9F" w:rsidRDefault="00CE456D" w:rsidP="00CE456D">
      <w:pPr>
        <w:pStyle w:val="ListParagraph"/>
        <w:numPr>
          <w:ilvl w:val="0"/>
          <w:numId w:val="1"/>
        </w:numPr>
      </w:pPr>
      <w:r>
        <w:t>Website Domains</w:t>
      </w:r>
      <w:r w:rsidR="00350CE1">
        <w:br/>
      </w:r>
      <w:r w:rsidR="00AF5B9F" w:rsidRPr="00EA4D84">
        <w:rPr>
          <w:u w:val="single"/>
        </w:rPr>
        <w:t>Webpage</w:t>
      </w:r>
      <w:r w:rsidR="00AF5B9F">
        <w:t>:</w:t>
      </w:r>
      <w:r w:rsidR="00F74BA8">
        <w:t xml:space="preserve"> </w:t>
      </w:r>
      <w:r w:rsidRPr="00CE456D">
        <w:t>domain-check.php</w:t>
      </w:r>
      <w:r w:rsidR="00AF5B9F">
        <w:br/>
        <w:t>Source:</w:t>
      </w:r>
      <w:r>
        <w:t xml:space="preserve">  </w:t>
      </w:r>
    </w:p>
    <w:p w:rsidR="00AF5B9F" w:rsidRDefault="00AF5B9F" w:rsidP="00AE3DF2">
      <w:pPr>
        <w:pStyle w:val="ListParagraph"/>
        <w:numPr>
          <w:ilvl w:val="0"/>
          <w:numId w:val="1"/>
        </w:numPr>
      </w:pPr>
      <w:r w:rsidRPr="00EA4D84">
        <w:rPr>
          <w:u w:val="single"/>
        </w:rPr>
        <w:t>Webpage</w:t>
      </w:r>
      <w:r>
        <w:t>:</w:t>
      </w:r>
      <w:r w:rsidR="00F74BA8">
        <w:t xml:space="preserve"> </w:t>
      </w:r>
      <w:r w:rsidR="002D1B84" w:rsidRPr="002D1B84">
        <w:t>search-engine-optimisation.php</w:t>
      </w:r>
      <w:r>
        <w:br/>
        <w:t>Source:</w:t>
      </w:r>
      <w:r w:rsidR="00AE3DF2">
        <w:t xml:space="preserve"> </w:t>
      </w:r>
      <w:r w:rsidR="00AE3DF2" w:rsidRPr="00AE3DF2">
        <w:t>http://websitemagic.co.za/searchEngineOptimisationSolutions.php</w:t>
      </w:r>
    </w:p>
    <w:p w:rsidR="00AF5B9F" w:rsidRPr="005365CD" w:rsidRDefault="00AF5B9F" w:rsidP="000C425A">
      <w:pPr>
        <w:pStyle w:val="ListParagraph"/>
        <w:numPr>
          <w:ilvl w:val="0"/>
          <w:numId w:val="1"/>
        </w:numPr>
      </w:pPr>
      <w:r w:rsidRPr="00EA4D84">
        <w:rPr>
          <w:u w:val="single"/>
        </w:rPr>
        <w:t>Webpage</w:t>
      </w:r>
      <w:r>
        <w:t>:</w:t>
      </w:r>
      <w:r w:rsidR="00166B64">
        <w:t xml:space="preserve"> </w:t>
      </w:r>
      <w:r w:rsidR="00166B64" w:rsidRPr="00166B64">
        <w:t>website-costs.php</w:t>
      </w:r>
      <w:r>
        <w:br/>
        <w:t>Source:</w:t>
      </w:r>
      <w:r w:rsidR="00166B64">
        <w:t xml:space="preserve"> </w:t>
      </w:r>
      <w:r w:rsidR="000C425A" w:rsidRPr="000C425A">
        <w:t>https://www.afrihost.com/site/product/domain_registration</w:t>
      </w:r>
    </w:p>
    <w:p w:rsidR="00AF5B9F" w:rsidRPr="005365CD" w:rsidRDefault="00AF5B9F" w:rsidP="00AF5B9F">
      <w:pPr>
        <w:pStyle w:val="ListParagraph"/>
        <w:numPr>
          <w:ilvl w:val="0"/>
          <w:numId w:val="1"/>
        </w:numPr>
      </w:pPr>
      <w:r w:rsidRPr="00EA4D84">
        <w:rPr>
          <w:u w:val="single"/>
        </w:rPr>
        <w:t>Webpage</w:t>
      </w:r>
      <w:r>
        <w:t>:</w:t>
      </w:r>
      <w:r>
        <w:br/>
        <w:t>Source:</w:t>
      </w:r>
    </w:p>
    <w:p w:rsidR="00AF5B9F" w:rsidRPr="005365CD" w:rsidRDefault="00AF5B9F" w:rsidP="00AF5B9F">
      <w:pPr>
        <w:pStyle w:val="ListParagraph"/>
        <w:numPr>
          <w:ilvl w:val="0"/>
          <w:numId w:val="1"/>
        </w:numPr>
      </w:pPr>
      <w:r w:rsidRPr="00EA4D84">
        <w:rPr>
          <w:u w:val="single"/>
        </w:rPr>
        <w:t>Webpage</w:t>
      </w:r>
      <w:r>
        <w:t>:</w:t>
      </w:r>
      <w:r>
        <w:br/>
        <w:t>Source:</w:t>
      </w:r>
    </w:p>
    <w:p w:rsidR="00AF5B9F" w:rsidRDefault="00AF5B9F" w:rsidP="00AF5B9F">
      <w:pPr>
        <w:pStyle w:val="ListParagraph"/>
        <w:numPr>
          <w:ilvl w:val="0"/>
          <w:numId w:val="1"/>
        </w:numPr>
      </w:pPr>
      <w:r w:rsidRPr="00EA4D84">
        <w:rPr>
          <w:u w:val="single"/>
        </w:rPr>
        <w:t>Webpage</w:t>
      </w:r>
      <w:r>
        <w:t>:</w:t>
      </w:r>
      <w:r>
        <w:br/>
        <w:t>Source:</w:t>
      </w:r>
    </w:p>
    <w:p w:rsidR="009C727E" w:rsidRDefault="009C727E" w:rsidP="009C727E"/>
    <w:p w:rsidR="009C727E" w:rsidRDefault="009C727E" w:rsidP="009C727E">
      <w:r>
        <w:t>Missing Portfolio Websites</w:t>
      </w:r>
    </w:p>
    <w:p w:rsidR="009C727E" w:rsidRDefault="009C727E" w:rsidP="009C727E">
      <w:pPr>
        <w:pStyle w:val="ListParagraph"/>
        <w:numPr>
          <w:ilvl w:val="0"/>
          <w:numId w:val="2"/>
        </w:numPr>
      </w:pPr>
      <w:r>
        <w:t>Glitterama Electroplating</w:t>
      </w:r>
    </w:p>
    <w:p w:rsidR="009C727E" w:rsidRDefault="00D162FC" w:rsidP="009C727E">
      <w:pPr>
        <w:pStyle w:val="ListParagraph"/>
        <w:numPr>
          <w:ilvl w:val="0"/>
          <w:numId w:val="2"/>
        </w:numPr>
      </w:pPr>
      <w:r>
        <w:t>Rushfords Rosettes</w:t>
      </w:r>
    </w:p>
    <w:p w:rsidR="004C22E5" w:rsidRDefault="004C22E5" w:rsidP="004C22E5"/>
    <w:p w:rsidR="004C22E5" w:rsidRDefault="004C22E5" w:rsidP="004C22E5"/>
    <w:p w:rsidR="004C22E5" w:rsidRDefault="004C22E5" w:rsidP="004C22E5"/>
    <w:p w:rsidR="004C22E5" w:rsidRDefault="004C22E5" w:rsidP="004C22E5"/>
    <w:p w:rsidR="004C22E5" w:rsidRDefault="004C22E5" w:rsidP="004C22E5"/>
    <w:p w:rsidR="009C6867" w:rsidRDefault="009C6867" w:rsidP="004C22E5">
      <w:r>
        <w:t>Covenant</w:t>
      </w:r>
    </w:p>
    <w:p w:rsidR="009C6867" w:rsidRDefault="00BF6111" w:rsidP="004C22E5">
      <w:r>
        <w:lastRenderedPageBreak/>
        <w:t>270977</w:t>
      </w:r>
    </w:p>
    <w:p w:rsidR="004016F9" w:rsidRDefault="004016F9" w:rsidP="004C22E5">
      <w:r>
        <w:t xml:space="preserve">TCAH </w:t>
      </w:r>
    </w:p>
    <w:p w:rsidR="004016F9" w:rsidRDefault="004016F9" w:rsidP="004C22E5">
      <w:r>
        <w:t>Traveling Casino Host</w:t>
      </w:r>
      <w:r>
        <w:br/>
      </w:r>
    </w:p>
    <w:p w:rsidR="004016F9" w:rsidRDefault="004016F9" w:rsidP="004C22E5">
      <w:r>
        <w:t>TCPM</w:t>
      </w:r>
    </w:p>
    <w:p w:rsidR="004016F9" w:rsidRDefault="004016F9" w:rsidP="004C22E5">
      <w:r>
        <w:t>Traveling Compliance Process Manager</w:t>
      </w:r>
    </w:p>
    <w:p w:rsidR="00BF6111" w:rsidRDefault="00BF6111" w:rsidP="004C22E5"/>
    <w:p w:rsidR="004C22E5" w:rsidRDefault="004C22E5" w:rsidP="004C22E5">
      <w:pPr>
        <w:rPr>
          <w:b/>
        </w:rPr>
      </w:pPr>
      <w:r w:rsidRPr="004C22E5">
        <w:rPr>
          <w:b/>
        </w:rPr>
        <w:t>Database columns</w:t>
      </w:r>
    </w:p>
    <w:p w:rsidR="004C22E5" w:rsidRPr="004C22E5" w:rsidRDefault="004C22E5" w:rsidP="004C22E5">
      <w:r w:rsidRPr="004C22E5">
        <w:t>id</w:t>
      </w:r>
    </w:p>
    <w:p w:rsidR="004C22E5" w:rsidRDefault="00961DB1" w:rsidP="004C22E5">
      <w:r>
        <w:t>hostingPackage</w:t>
      </w:r>
    </w:p>
    <w:p w:rsidR="00961DB1" w:rsidRDefault="00961DB1" w:rsidP="004C22E5">
      <w:r>
        <w:t>hostingBenefit</w:t>
      </w:r>
    </w:p>
    <w:p w:rsidR="004C22E5" w:rsidRDefault="004C22E5" w:rsidP="004C22E5">
      <w:r>
        <w:t>cost</w:t>
      </w:r>
    </w:p>
    <w:p w:rsidR="004C22E5" w:rsidRDefault="004C22E5" w:rsidP="004C22E5">
      <w:r>
        <w:t>description</w:t>
      </w:r>
    </w:p>
    <w:p w:rsidR="00961DB1" w:rsidRDefault="00961DB1" w:rsidP="004C22E5">
      <w:r>
        <w:t>display</w:t>
      </w:r>
    </w:p>
    <w:p w:rsidR="002B1E2D" w:rsidRDefault="002B1E2D" w:rsidP="00E01BF1"/>
    <w:p w:rsidR="00E01BF1" w:rsidRDefault="00E01BF1" w:rsidP="00E01BF1">
      <w:r>
        <w:t>To Do List – Friday 5</w:t>
      </w:r>
      <w:r w:rsidRPr="00E01BF1">
        <w:rPr>
          <w:vertAlign w:val="superscript"/>
        </w:rPr>
        <w:t>th</w:t>
      </w:r>
      <w:r>
        <w:t xml:space="preserve"> Jan 2018</w:t>
      </w:r>
    </w:p>
    <w:p w:rsidR="00E01BF1" w:rsidRDefault="00AC0545" w:rsidP="00E01BF1">
      <w:pPr>
        <w:pStyle w:val="ListParagraph"/>
        <w:numPr>
          <w:ilvl w:val="0"/>
          <w:numId w:val="3"/>
        </w:numPr>
      </w:pPr>
      <w:r>
        <w:t>Upgrade and u</w:t>
      </w:r>
      <w:r w:rsidR="00E01BF1">
        <w:t>pload</w:t>
      </w:r>
      <w:r>
        <w:t xml:space="preserve"> web-objectives</w:t>
      </w:r>
      <w:r w:rsidR="00E01BF1">
        <w:t xml:space="preserve"> logo</w:t>
      </w:r>
      <w:r>
        <w:t xml:space="preserve"> - </w:t>
      </w:r>
      <w:r w:rsidRPr="00EC09F0">
        <w:rPr>
          <w:color w:val="FF0000"/>
          <w:highlight w:val="yellow"/>
        </w:rPr>
        <w:t>Completed</w:t>
      </w:r>
    </w:p>
    <w:p w:rsidR="00E01BF1" w:rsidRDefault="00E01BF1" w:rsidP="00E01BF1">
      <w:pPr>
        <w:pStyle w:val="ListParagraph"/>
        <w:numPr>
          <w:ilvl w:val="0"/>
          <w:numId w:val="3"/>
        </w:numPr>
      </w:pPr>
      <w:r>
        <w:t>Include Captcha on Request a Quote page</w:t>
      </w:r>
      <w:r w:rsidR="00E0171B">
        <w:t xml:space="preserve"> - </w:t>
      </w:r>
      <w:r w:rsidR="00E0171B" w:rsidRPr="00EC09F0">
        <w:rPr>
          <w:color w:val="FF0000"/>
          <w:highlight w:val="yellow"/>
        </w:rPr>
        <w:t>Completed</w:t>
      </w:r>
    </w:p>
    <w:p w:rsidR="00E01BF1" w:rsidRDefault="00E01BF1" w:rsidP="00E01BF1">
      <w:pPr>
        <w:pStyle w:val="ListParagraph"/>
        <w:numPr>
          <w:ilvl w:val="0"/>
          <w:numId w:val="3"/>
        </w:numPr>
      </w:pPr>
      <w:r>
        <w:t>Create a Website Costs page</w:t>
      </w:r>
    </w:p>
    <w:p w:rsidR="00E01BF1" w:rsidRDefault="00E97AEE" w:rsidP="00E01BF1">
      <w:pPr>
        <w:pStyle w:val="ListParagraph"/>
        <w:numPr>
          <w:ilvl w:val="0"/>
          <w:numId w:val="3"/>
        </w:numPr>
      </w:pPr>
      <w:r>
        <w:t>Mail Scripts</w:t>
      </w:r>
      <w:r w:rsidR="00E0171B">
        <w:t xml:space="preserve"> </w:t>
      </w:r>
      <w:r w:rsidR="00E0171B" w:rsidRPr="00E0171B">
        <w:rPr>
          <w:color w:val="FF0000"/>
        </w:rPr>
        <w:t>– work in progress</w:t>
      </w:r>
    </w:p>
    <w:p w:rsidR="00E97AEE" w:rsidRDefault="00E97AEE" w:rsidP="00E01BF1">
      <w:pPr>
        <w:pStyle w:val="ListParagraph"/>
        <w:numPr>
          <w:ilvl w:val="0"/>
          <w:numId w:val="3"/>
        </w:numPr>
      </w:pPr>
      <w:r>
        <w:t>Mail Email Messages</w:t>
      </w:r>
      <w:r w:rsidR="00E0171B">
        <w:t xml:space="preserve"> – work in progress</w:t>
      </w:r>
    </w:p>
    <w:p w:rsidR="00E97AEE" w:rsidRDefault="00E97AEE" w:rsidP="00E01BF1">
      <w:pPr>
        <w:pStyle w:val="ListParagraph"/>
        <w:numPr>
          <w:ilvl w:val="0"/>
          <w:numId w:val="3"/>
        </w:numPr>
      </w:pPr>
      <w:r>
        <w:t>Change front page testimonial images</w:t>
      </w:r>
      <w:r w:rsidR="00E0171B">
        <w:t xml:space="preserve"> - </w:t>
      </w:r>
      <w:r w:rsidR="00E0171B" w:rsidRPr="00EC09F0">
        <w:rPr>
          <w:color w:val="FF0000"/>
          <w:highlight w:val="yellow"/>
        </w:rPr>
        <w:t>Completed</w:t>
      </w:r>
    </w:p>
    <w:p w:rsidR="00E97AEE" w:rsidRPr="002B1E2D" w:rsidRDefault="00735144" w:rsidP="00E01BF1">
      <w:pPr>
        <w:pStyle w:val="ListParagraph"/>
        <w:numPr>
          <w:ilvl w:val="0"/>
          <w:numId w:val="3"/>
        </w:numPr>
      </w:pPr>
      <w:r>
        <w:t>Front page “Unique Content”</w:t>
      </w:r>
      <w:r w:rsidR="00931E5B" w:rsidRPr="00931E5B">
        <w:rPr>
          <w:color w:val="FF0000"/>
        </w:rPr>
        <w:t xml:space="preserve"> </w:t>
      </w:r>
      <w:r w:rsidR="00931E5B" w:rsidRPr="00E0171B">
        <w:rPr>
          <w:color w:val="FF0000"/>
        </w:rPr>
        <w:t>– work in progress</w:t>
      </w:r>
    </w:p>
    <w:p w:rsidR="00AA5D8C" w:rsidRDefault="002B1E2D" w:rsidP="00A26422">
      <w:pPr>
        <w:pStyle w:val="ListParagraph"/>
        <w:numPr>
          <w:ilvl w:val="0"/>
          <w:numId w:val="3"/>
        </w:numPr>
      </w:pPr>
      <w:r w:rsidRPr="002B1E2D">
        <w:t>Front page “Change Order of services”</w:t>
      </w:r>
      <w:r w:rsidR="00AA5D8C">
        <w:t xml:space="preserve">  - </w:t>
      </w:r>
      <w:r w:rsidR="00AA5D8C" w:rsidRPr="00EC09F0">
        <w:rPr>
          <w:color w:val="FF0000"/>
          <w:highlight w:val="yellow"/>
        </w:rPr>
        <w:t>Completed</w:t>
      </w:r>
      <w:r w:rsidR="00AA5D8C">
        <w:t xml:space="preserve"> </w:t>
      </w:r>
    </w:p>
    <w:p w:rsidR="00735144" w:rsidRDefault="00874E04" w:rsidP="00A26422">
      <w:pPr>
        <w:pStyle w:val="ListParagraph"/>
        <w:numPr>
          <w:ilvl w:val="0"/>
          <w:numId w:val="3"/>
        </w:numPr>
      </w:pPr>
      <w:r>
        <w:t>Content on all pages</w:t>
      </w:r>
      <w:r w:rsidR="00E0171B">
        <w:t xml:space="preserve"> “Unique Content”</w:t>
      </w:r>
    </w:p>
    <w:p w:rsidR="00C90505" w:rsidRDefault="00C90505" w:rsidP="00E01BF1">
      <w:pPr>
        <w:pStyle w:val="ListParagraph"/>
        <w:numPr>
          <w:ilvl w:val="0"/>
          <w:numId w:val="3"/>
        </w:numPr>
      </w:pPr>
      <w:r>
        <w:t xml:space="preserve">Medium = Mobile </w:t>
      </w:r>
      <w:r>
        <w:br/>
        <w:t>Omit Carousel</w:t>
      </w:r>
      <w:r w:rsidR="00E0171B">
        <w:t xml:space="preserve">  - </w:t>
      </w:r>
      <w:r w:rsidR="00E0171B" w:rsidRPr="00EC09F0">
        <w:rPr>
          <w:color w:val="FF0000"/>
          <w:highlight w:val="yellow"/>
        </w:rPr>
        <w:t>Completed</w:t>
      </w:r>
      <w:r>
        <w:br/>
        <w:t>Increase H1 font “Objective –User Expectations”</w:t>
      </w:r>
    </w:p>
    <w:p w:rsidR="00AB348C" w:rsidRPr="00094DA7" w:rsidRDefault="00AB348C" w:rsidP="00E01BF1">
      <w:pPr>
        <w:pStyle w:val="ListParagraph"/>
        <w:numPr>
          <w:ilvl w:val="0"/>
          <w:numId w:val="3"/>
        </w:numPr>
      </w:pPr>
      <w:r>
        <w:t>FAQ – Use Websitemagic to assist in building this page</w:t>
      </w:r>
      <w:r w:rsidR="00E0171B">
        <w:t xml:space="preserve"> </w:t>
      </w:r>
      <w:r w:rsidR="00E0171B" w:rsidRPr="00E0171B">
        <w:rPr>
          <w:color w:val="FF0000"/>
        </w:rPr>
        <w:t>– work in progress</w:t>
      </w:r>
    </w:p>
    <w:p w:rsidR="00094DA7" w:rsidRDefault="00094DA7" w:rsidP="00E01BF1">
      <w:pPr>
        <w:pStyle w:val="ListParagraph"/>
        <w:numPr>
          <w:ilvl w:val="0"/>
          <w:numId w:val="3"/>
        </w:numPr>
      </w:pPr>
      <w:r>
        <w:t>Comm</w:t>
      </w:r>
      <w:r w:rsidR="00166B64">
        <w:t>un</w:t>
      </w:r>
      <w:r>
        <w:t>ication via</w:t>
      </w:r>
      <w:r w:rsidR="00166B64">
        <w:t xml:space="preserve"> email, FB or Skype only</w:t>
      </w:r>
    </w:p>
    <w:p w:rsidR="00166B64" w:rsidRPr="00E56BED" w:rsidRDefault="00931E5B" w:rsidP="00E01BF1">
      <w:pPr>
        <w:pStyle w:val="ListParagraph"/>
        <w:numPr>
          <w:ilvl w:val="0"/>
          <w:numId w:val="3"/>
        </w:numPr>
      </w:pPr>
      <w:r>
        <w:t>For Medium Small – remove all icons, email buttons and headings “Left side of page”</w:t>
      </w:r>
      <w:r w:rsidRPr="00931E5B">
        <w:rPr>
          <w:color w:val="FF0000"/>
        </w:rPr>
        <w:t xml:space="preserve"> </w:t>
      </w:r>
      <w:r w:rsidRPr="00E0171B">
        <w:rPr>
          <w:color w:val="FF0000"/>
        </w:rPr>
        <w:t>– work in progress</w:t>
      </w:r>
    </w:p>
    <w:p w:rsidR="00E56BED" w:rsidRDefault="00E56BED" w:rsidP="00E01BF1">
      <w:pPr>
        <w:pStyle w:val="ListParagraph"/>
        <w:numPr>
          <w:ilvl w:val="0"/>
          <w:numId w:val="3"/>
        </w:numPr>
      </w:pPr>
      <w:r w:rsidRPr="00E56BED">
        <w:t>Update business signature -</w:t>
      </w:r>
      <w:r>
        <w:rPr>
          <w:color w:val="FF0000"/>
        </w:rPr>
        <w:t xml:space="preserve"> </w:t>
      </w:r>
      <w:r w:rsidRPr="0017235A">
        <w:rPr>
          <w:color w:val="FF0000"/>
          <w:highlight w:val="yellow"/>
        </w:rPr>
        <w:t>Completed</w:t>
      </w:r>
    </w:p>
    <w:p w:rsidR="00E01BF1" w:rsidRPr="005365CD" w:rsidRDefault="00E01BF1" w:rsidP="00E01BF1"/>
    <w:p w:rsidR="00AF5B9F" w:rsidRDefault="00AF5B9F" w:rsidP="00AF5B9F">
      <w:pPr>
        <w:pStyle w:val="ListParagraph"/>
      </w:pPr>
    </w:p>
    <w:p w:rsidR="00E325C5" w:rsidRDefault="00E325C5" w:rsidP="00AF5B9F">
      <w:pPr>
        <w:pStyle w:val="ListParagraph"/>
      </w:pPr>
    </w:p>
    <w:p w:rsidR="00E325C5" w:rsidRPr="00E325C5" w:rsidRDefault="00E325C5" w:rsidP="00AF5B9F">
      <w:pPr>
        <w:pStyle w:val="ListParagraph"/>
        <w:rPr>
          <w:b/>
          <w:sz w:val="28"/>
          <w:szCs w:val="28"/>
        </w:rPr>
      </w:pPr>
      <w:r w:rsidRPr="00E325C5">
        <w:rPr>
          <w:b/>
          <w:sz w:val="28"/>
          <w:szCs w:val="28"/>
        </w:rPr>
        <w:t>Editor</w:t>
      </w:r>
    </w:p>
    <w:p w:rsidR="00E325C5" w:rsidRDefault="00E325C5" w:rsidP="00AF5B9F">
      <w:pPr>
        <w:pStyle w:val="ListParagraph"/>
      </w:pPr>
    </w:p>
    <w:p w:rsidR="007A78E3" w:rsidRDefault="007A78E3" w:rsidP="00AF5B9F">
      <w:pPr>
        <w:pStyle w:val="ListParagrap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Lorem ipsum dolor sit amet, consectetur adipisicing elit. Ab libero, cupiditate veniam officiis itaque in porro iure fugit iusto reprehenderit commodi earum cum blanditiis quos error similique quod, facere! Hic</w:t>
      </w:r>
    </w:p>
    <w:p w:rsidR="007A78E3" w:rsidRDefault="007A78E3" w:rsidP="00AF5B9F">
      <w:pPr>
        <w:pStyle w:val="ListParagraph"/>
        <w:rPr>
          <w:rFonts w:ascii="Helvetica" w:hAnsi="Helvetica" w:cs="Helvetica"/>
          <w:color w:val="333333"/>
          <w:sz w:val="21"/>
          <w:szCs w:val="21"/>
          <w:shd w:val="clear" w:color="auto" w:fill="FFFFFF"/>
        </w:rPr>
      </w:pPr>
    </w:p>
    <w:p w:rsidR="00094DA7" w:rsidRPr="00094DA7" w:rsidRDefault="00094DA7" w:rsidP="00094DA7">
      <w:pPr>
        <w:pStyle w:val="NormalWeb"/>
        <w:shd w:val="clear" w:color="auto" w:fill="FFFFFF"/>
        <w:spacing w:before="0" w:beforeAutospacing="0" w:after="0" w:afterAutospacing="0" w:line="300" w:lineRule="atLeast"/>
        <w:rPr>
          <w:rFonts w:ascii="Calibri" w:hAnsi="Calibri"/>
          <w:sz w:val="21"/>
          <w:szCs w:val="21"/>
        </w:rPr>
      </w:pPr>
      <w:r w:rsidRPr="00094DA7">
        <w:rPr>
          <w:rFonts w:ascii="Calibri" w:hAnsi="Calibri"/>
          <w:sz w:val="21"/>
          <w:szCs w:val="21"/>
        </w:rPr>
        <w:t>Having a domain name ensures the future and the integrity of your brand. These days, it’s literally the first thing you do before starting a new venture, and it’s also the very first thing unscrupulous competitors may do to keep you from success. You can sign up your domain with any hosting package (.co.za domain registration is FREE if you sign up with any Shared Hosting package) or you can register the domain without a hosting package (if you’re not ready for that just yet).</w:t>
      </w:r>
    </w:p>
    <w:p w:rsidR="00E325C5" w:rsidRPr="00094DA7" w:rsidRDefault="00094DA7" w:rsidP="00094DA7">
      <w:pPr>
        <w:pStyle w:val="NormalWeb"/>
        <w:shd w:val="clear" w:color="auto" w:fill="FFFFFF"/>
        <w:spacing w:before="0" w:beforeAutospacing="0" w:after="0" w:afterAutospacing="0" w:line="300" w:lineRule="atLeast"/>
        <w:rPr>
          <w:rFonts w:ascii="Calibri" w:hAnsi="Calibri"/>
          <w:sz w:val="21"/>
          <w:szCs w:val="21"/>
        </w:rPr>
      </w:pPr>
      <w:r w:rsidRPr="00094DA7">
        <w:rPr>
          <w:rFonts w:ascii="Calibri" w:hAnsi="Calibri"/>
          <w:sz w:val="21"/>
          <w:szCs w:val="21"/>
        </w:rPr>
        <w:t>Registration without hosting still offers full DNS control, so you can point your browsing and mail records to any IP address, depending on your specific requirements.</w:t>
      </w:r>
    </w:p>
    <w:p w:rsidR="009C727E" w:rsidRDefault="009C727E" w:rsidP="00AF5B9F">
      <w:pPr>
        <w:pStyle w:val="ListParagraph"/>
      </w:pPr>
    </w:p>
    <w:p w:rsidR="009C727E" w:rsidRDefault="009C727E" w:rsidP="00AF5B9F">
      <w:pPr>
        <w:pStyle w:val="ListParagraph"/>
      </w:pPr>
    </w:p>
    <w:p w:rsidR="0005497F" w:rsidRDefault="0005497F" w:rsidP="00AF5B9F">
      <w:pPr>
        <w:pStyle w:val="ListParagraph"/>
      </w:pPr>
    </w:p>
    <w:p w:rsidR="004C290B" w:rsidRPr="004C290B" w:rsidRDefault="004C290B" w:rsidP="004C290B">
      <w:pPr>
        <w:rPr>
          <w:sz w:val="32"/>
          <w:szCs w:val="32"/>
        </w:rPr>
      </w:pPr>
      <w:r w:rsidRPr="004C290B">
        <w:rPr>
          <w:sz w:val="32"/>
          <w:szCs w:val="32"/>
        </w:rPr>
        <w:t>18ct Gold Diamond Ring set with 1 x Round Brilliant Cut Diamond</w:t>
      </w:r>
      <w:r w:rsidRPr="004C290B">
        <w:rPr>
          <w:sz w:val="32"/>
          <w:szCs w:val="32"/>
        </w:rPr>
        <w:br/>
        <w:t>Weighing 0.68 – H-I VS-SI:  75grms.</w:t>
      </w:r>
      <w:r w:rsidRPr="004C290B">
        <w:rPr>
          <w:sz w:val="32"/>
          <w:szCs w:val="32"/>
        </w:rPr>
        <w:br/>
      </w:r>
      <w:r w:rsidRPr="004C290B">
        <w:rPr>
          <w:sz w:val="32"/>
          <w:szCs w:val="32"/>
        </w:rPr>
        <w:br/>
        <w:t>Total Value: $ 3 500.00</w:t>
      </w:r>
    </w:p>
    <w:p w:rsidR="00291354" w:rsidRDefault="004C290B" w:rsidP="004C290B">
      <w:pPr>
        <w:rPr>
          <w:sz w:val="32"/>
          <w:szCs w:val="32"/>
        </w:rPr>
      </w:pPr>
      <w:r w:rsidRPr="004C290B">
        <w:rPr>
          <w:sz w:val="32"/>
          <w:szCs w:val="32"/>
        </w:rPr>
        <w:t>Looking For:  $ 1 500.00</w:t>
      </w:r>
    </w:p>
    <w:p w:rsidR="004C290B" w:rsidRDefault="004C290B" w:rsidP="004C290B">
      <w:pPr>
        <w:rPr>
          <w:sz w:val="32"/>
          <w:szCs w:val="32"/>
        </w:rPr>
      </w:pPr>
    </w:p>
    <w:p w:rsidR="004C290B" w:rsidRPr="004C290B" w:rsidRDefault="004C290B" w:rsidP="004C290B">
      <w:pPr>
        <w:rPr>
          <w:sz w:val="32"/>
          <w:szCs w:val="32"/>
        </w:rPr>
      </w:pPr>
    </w:p>
    <w:p w:rsidR="0005497F" w:rsidRPr="0005497F" w:rsidRDefault="0005497F" w:rsidP="0005497F">
      <w:pPr>
        <w:shd w:val="clear" w:color="auto" w:fill="FFFFFF"/>
        <w:spacing w:before="240" w:after="240" w:line="240" w:lineRule="auto"/>
        <w:outlineLvl w:val="2"/>
        <w:rPr>
          <w:rFonts w:ascii="Arial" w:eastAsia="Times New Roman" w:hAnsi="Arial" w:cs="Arial"/>
          <w:b/>
          <w:bCs/>
          <w:color w:val="666666"/>
          <w:sz w:val="30"/>
          <w:szCs w:val="30"/>
          <w:lang w:eastAsia="en-ZA"/>
        </w:rPr>
      </w:pPr>
      <w:r w:rsidRPr="0005497F">
        <w:rPr>
          <w:rFonts w:ascii="Arial" w:eastAsia="Times New Roman" w:hAnsi="Arial" w:cs="Arial"/>
          <w:b/>
          <w:bCs/>
          <w:color w:val="666666"/>
          <w:sz w:val="30"/>
          <w:szCs w:val="30"/>
          <w:lang w:eastAsia="en-ZA"/>
        </w:rPr>
        <w:t>Search Engine Optimization (SEO)</w:t>
      </w:r>
    </w:p>
    <w:p w:rsidR="0005497F" w:rsidRDefault="0005497F" w:rsidP="0005497F">
      <w:pPr>
        <w:pStyle w:val="ListParagraph"/>
        <w:rPr>
          <w:rFonts w:ascii="Arial" w:eastAsia="Times New Roman" w:hAnsi="Arial" w:cs="Arial"/>
          <w:color w:val="666666"/>
          <w:shd w:val="clear" w:color="auto" w:fill="FFFFFF"/>
          <w:lang w:eastAsia="en-ZA"/>
        </w:rPr>
      </w:pPr>
      <w:r w:rsidRPr="0005497F">
        <w:rPr>
          <w:rFonts w:ascii="Arial" w:eastAsia="Times New Roman" w:hAnsi="Arial" w:cs="Arial"/>
          <w:color w:val="666666"/>
          <w:shd w:val="clear" w:color="auto" w:fill="FFFFFF"/>
          <w:lang w:eastAsia="en-ZA"/>
        </w:rPr>
        <w:t>Search engine optimisation (SEO) is the process of improving the volume and quality of targeted visitors to a web site from search engines by better ranking in organic FREE search results. Our Search engine optimisation services will obtain better search engine visibility and increased targeted visitor traffic, guaranteed.</w:t>
      </w:r>
    </w:p>
    <w:p w:rsidR="0005497F" w:rsidRDefault="0005497F" w:rsidP="0005497F">
      <w:pPr>
        <w:pStyle w:val="ListParagraph"/>
        <w:rPr>
          <w:rFonts w:ascii="Arial" w:eastAsia="Times New Roman" w:hAnsi="Arial" w:cs="Arial"/>
          <w:color w:val="666666"/>
          <w:shd w:val="clear" w:color="auto" w:fill="FFFFFF"/>
          <w:lang w:eastAsia="en-ZA"/>
        </w:rPr>
      </w:pPr>
    </w:p>
    <w:p w:rsidR="0005497F" w:rsidRDefault="0005497F" w:rsidP="0005497F">
      <w:pPr>
        <w:pStyle w:val="Heading3"/>
        <w:shd w:val="clear" w:color="auto" w:fill="FFFFFF"/>
        <w:spacing w:before="240" w:beforeAutospacing="0" w:after="240" w:afterAutospacing="0"/>
        <w:rPr>
          <w:rFonts w:ascii="Arial" w:hAnsi="Arial" w:cs="Arial"/>
          <w:color w:val="666666"/>
          <w:sz w:val="30"/>
          <w:szCs w:val="30"/>
        </w:rPr>
      </w:pPr>
      <w:r>
        <w:rPr>
          <w:rFonts w:ascii="Arial" w:hAnsi="Arial" w:cs="Arial"/>
          <w:color w:val="666666"/>
          <w:sz w:val="30"/>
          <w:szCs w:val="30"/>
        </w:rPr>
        <w:t>Search Engine Optimizations (SEO) Monthly Management</w:t>
      </w:r>
    </w:p>
    <w:p w:rsidR="0005497F" w:rsidRDefault="0005497F" w:rsidP="0005497F">
      <w:pPr>
        <w:pStyle w:val="ListParagraph"/>
      </w:pPr>
      <w:r>
        <w:rPr>
          <w:rFonts w:ascii="Arial" w:hAnsi="Arial" w:cs="Arial"/>
          <w:color w:val="666666"/>
          <w:shd w:val="clear" w:color="auto" w:fill="FFFFFF"/>
        </w:rPr>
        <w:t>An effective website takes a lot of hard work and time to maintain and update, this is where our SEO Management services comes in. We know that the design of your website is the initial foot in the door and we will continue working with you to ensure your selected keywords gain higher search engine positioning and improving there exposure to make your website a profitable part of your business.</w:t>
      </w:r>
    </w:p>
    <w:p w:rsidR="00A90EB9" w:rsidRDefault="00A90EB9"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Pr="00E73912" w:rsidRDefault="00600D22" w:rsidP="00AF5B9F">
      <w:pPr>
        <w:pStyle w:val="ListParagraph"/>
        <w:rPr>
          <w:sz w:val="48"/>
          <w:szCs w:val="48"/>
        </w:rPr>
      </w:pPr>
      <w:r>
        <w:rPr>
          <w:sz w:val="48"/>
          <w:szCs w:val="48"/>
        </w:rPr>
        <w:lastRenderedPageBreak/>
        <w:t>Google</w:t>
      </w:r>
      <w:r w:rsidR="00252A30" w:rsidRPr="00E73912">
        <w:rPr>
          <w:sz w:val="48"/>
          <w:szCs w:val="48"/>
        </w:rPr>
        <w:t xml:space="preserve"> </w:t>
      </w:r>
      <w:r>
        <w:rPr>
          <w:sz w:val="48"/>
          <w:szCs w:val="48"/>
        </w:rPr>
        <w:t>Analytics</w:t>
      </w:r>
      <w:r w:rsidR="00252A30" w:rsidRPr="00E73912">
        <w:rPr>
          <w:sz w:val="48"/>
          <w:szCs w:val="48"/>
        </w:rPr>
        <w:t xml:space="preserve"> for Beginners</w:t>
      </w:r>
    </w:p>
    <w:p w:rsidR="005445D0" w:rsidRDefault="005445D0" w:rsidP="00AF5B9F">
      <w:pPr>
        <w:pStyle w:val="ListParagraph"/>
      </w:pPr>
    </w:p>
    <w:p w:rsidR="00E73912" w:rsidRPr="00E73912" w:rsidRDefault="00E73912" w:rsidP="00AF5B9F">
      <w:pPr>
        <w:pStyle w:val="ListParagraph"/>
        <w:rPr>
          <w:b/>
        </w:rPr>
      </w:pPr>
      <w:r w:rsidRPr="00E73912">
        <w:rPr>
          <w:b/>
        </w:rPr>
        <w:t xml:space="preserve">Why digital </w:t>
      </w:r>
      <w:r w:rsidR="00600D22">
        <w:rPr>
          <w:b/>
        </w:rPr>
        <w:t>Analytics</w:t>
      </w:r>
      <w:r w:rsidRPr="00E73912">
        <w:rPr>
          <w:b/>
        </w:rPr>
        <w:t>?</w:t>
      </w:r>
    </w:p>
    <w:p w:rsidR="00E73912" w:rsidRDefault="00E73912" w:rsidP="00AF5B9F">
      <w:pPr>
        <w:pStyle w:val="ListParagraph"/>
      </w:pPr>
    </w:p>
    <w:p w:rsidR="005445D0" w:rsidRDefault="005445D0" w:rsidP="00AF5B9F">
      <w:pPr>
        <w:pStyle w:val="ListParagraph"/>
      </w:pPr>
      <w:r>
        <w:t xml:space="preserve">Let’s begin by understanding how digital </w:t>
      </w:r>
      <w:r w:rsidR="00600D22">
        <w:t>Analytics</w:t>
      </w:r>
      <w:r>
        <w:t xml:space="preserve"> can help you improve your business.</w:t>
      </w:r>
    </w:p>
    <w:p w:rsidR="00252A30" w:rsidRDefault="00252A30" w:rsidP="00AF5B9F">
      <w:pPr>
        <w:pStyle w:val="ListParagraph"/>
      </w:pPr>
    </w:p>
    <w:p w:rsidR="00073CB2" w:rsidRDefault="00252A30" w:rsidP="00073CB2">
      <w:pPr>
        <w:pStyle w:val="ListParagraph"/>
      </w:pPr>
      <w:r>
        <w:t xml:space="preserve">What is Digital </w:t>
      </w:r>
      <w:r w:rsidR="00600D22">
        <w:t>Analytics</w:t>
      </w:r>
      <w:r>
        <w:t xml:space="preserve"> and why it’s important?</w:t>
      </w:r>
    </w:p>
    <w:p w:rsidR="00073CB2" w:rsidRDefault="00073CB2" w:rsidP="00073CB2">
      <w:pPr>
        <w:pStyle w:val="ListParagraph"/>
      </w:pPr>
      <w:r>
        <w:br/>
        <w:t xml:space="preserve">People usually purchase goods in stages.  In marketing we have the concept of a purchase funnel.  They’re different stages within the funnel that describe customer interactions.  </w:t>
      </w:r>
      <w:r w:rsidR="007F10A5">
        <w:t>A basic purchase funnel includes the following steps:</w:t>
      </w:r>
    </w:p>
    <w:p w:rsidR="007F10A5" w:rsidRDefault="007F10A5" w:rsidP="00073CB2">
      <w:pPr>
        <w:pStyle w:val="ListParagraph"/>
      </w:pPr>
      <w:r>
        <w:t>Acquisition – Involves building awareness</w:t>
      </w:r>
      <w:r w:rsidR="00DA782A">
        <w:t xml:space="preserve"> and </w:t>
      </w:r>
      <w:r w:rsidR="004144C5">
        <w:t>acquiring user interest.</w:t>
      </w:r>
    </w:p>
    <w:p w:rsidR="004144C5" w:rsidRDefault="004144C5" w:rsidP="00073CB2">
      <w:pPr>
        <w:pStyle w:val="ListParagraph"/>
      </w:pPr>
      <w:r>
        <w:t>Behaviour – When users engage with your business.</w:t>
      </w:r>
    </w:p>
    <w:p w:rsidR="00676867" w:rsidRDefault="00676867" w:rsidP="00676867">
      <w:pPr>
        <w:pStyle w:val="ListParagraph"/>
      </w:pPr>
      <w:r>
        <w:t>Conversion – When a user becomes a customer and transacts with your business.</w:t>
      </w:r>
    </w:p>
    <w:p w:rsidR="00676867" w:rsidRDefault="00676867" w:rsidP="00676867">
      <w:pPr>
        <w:pStyle w:val="ListParagraph"/>
      </w:pPr>
    </w:p>
    <w:p w:rsidR="00676867" w:rsidRDefault="00676867" w:rsidP="00676867">
      <w:pPr>
        <w:pStyle w:val="ListParagraph"/>
      </w:pPr>
      <w:r>
        <w:t>In the offline world this process can be hard to measure, however in the online world</w:t>
      </w:r>
      <w:r w:rsidR="001D6E1A">
        <w:t xml:space="preserve"> we can measure many different aspects of the funnel using Digital </w:t>
      </w:r>
      <w:r w:rsidR="00600D22">
        <w:t>Analytics</w:t>
      </w:r>
      <w:r w:rsidR="001D6E1A">
        <w:t>.</w:t>
      </w:r>
      <w:r w:rsidR="00422E16">
        <w:t xml:space="preserve">  We can trac</w:t>
      </w:r>
      <w:r w:rsidR="006C50F8">
        <w:t>k what onli</w:t>
      </w:r>
      <w:r w:rsidR="002A2287">
        <w:t xml:space="preserve">ne behaviour lead to purchases and use that data to make informed decisions about how to reach new and existing customers. </w:t>
      </w:r>
    </w:p>
    <w:p w:rsidR="00676867" w:rsidRDefault="00676867" w:rsidP="00073CB2">
      <w:pPr>
        <w:pStyle w:val="ListParagraph"/>
      </w:pPr>
    </w:p>
    <w:p w:rsidR="00676867" w:rsidRDefault="002D66A8" w:rsidP="00073CB2">
      <w:pPr>
        <w:pStyle w:val="ListParagraph"/>
      </w:pPr>
      <w:r>
        <w:t>Think about an online store such as a merchandise store, it might have a goal to sell more t-shirts.</w:t>
      </w:r>
      <w:r w:rsidR="00A121AE">
        <w:t xml:space="preserve">  Using Digital </w:t>
      </w:r>
      <w:r w:rsidR="00600D22">
        <w:t>Analytics</w:t>
      </w:r>
      <w:r w:rsidR="00A121AE">
        <w:t xml:space="preserve"> the store could collect </w:t>
      </w:r>
      <w:r w:rsidR="002B6506">
        <w:t>and analysis data from their online advertising campaigns</w:t>
      </w:r>
      <w:r w:rsidR="00D81131">
        <w:t>,</w:t>
      </w:r>
      <w:r w:rsidR="00825E20">
        <w:t xml:space="preserve"> to see which </w:t>
      </w:r>
      <w:r w:rsidR="009A64DC">
        <w:t>are</w:t>
      </w:r>
      <w:r w:rsidR="00825E20">
        <w:t xml:space="preserve"> most effective and expand those marketing </w:t>
      </w:r>
      <w:r w:rsidR="009A67AE">
        <w:t>efforts</w:t>
      </w:r>
      <w:r w:rsidR="006730FB">
        <w:t>.</w:t>
      </w:r>
      <w:r w:rsidR="008E7C7C">
        <w:t xml:space="preserve">  For example:  </w:t>
      </w:r>
      <w:r w:rsidR="00A81DFE">
        <w:br/>
      </w:r>
      <w:r w:rsidR="006E059B">
        <w:t>The store could Analysis Geographical Sales Data to understand if people in certain places</w:t>
      </w:r>
      <w:r w:rsidR="008D5AE1">
        <w:t xml:space="preserve"> buy a lot of shirts</w:t>
      </w:r>
      <w:r w:rsidR="00CF4B6A">
        <w:t>, and then run additional advertising campaigns</w:t>
      </w:r>
      <w:r w:rsidR="00A81DFE">
        <w:t xml:space="preserve"> in those areas.</w:t>
      </w:r>
      <w:r w:rsidR="00A81DFE">
        <w:br/>
        <w:t xml:space="preserve">They could also use </w:t>
      </w:r>
      <w:r w:rsidR="00600D22">
        <w:t>Analytics</w:t>
      </w:r>
      <w:r w:rsidR="007D29F7">
        <w:t xml:space="preserve"> to understand how users progress</w:t>
      </w:r>
      <w:r w:rsidR="006B4875">
        <w:t xml:space="preserve"> through their online shopping cart.</w:t>
      </w:r>
      <w:r w:rsidR="007751D4">
        <w:t xml:space="preserve">  </w:t>
      </w:r>
      <w:r w:rsidR="007751D4">
        <w:br/>
        <w:t>If they notice that users have a t</w:t>
      </w:r>
      <w:r w:rsidR="00E26ABC">
        <w:t>r</w:t>
      </w:r>
      <w:r w:rsidR="007751D4">
        <w:t xml:space="preserve">ouble with a particular </w:t>
      </w:r>
      <w:r w:rsidR="006212EE">
        <w:t>step</w:t>
      </w:r>
      <w:r w:rsidR="00BB3F86">
        <w:t xml:space="preserve"> on their website</w:t>
      </w:r>
      <w:r w:rsidR="00C8110F">
        <w:t xml:space="preserve"> they can make changes to the site to resolve the problem</w:t>
      </w:r>
      <w:r w:rsidR="00693808">
        <w:t>.</w:t>
      </w:r>
      <w:r w:rsidR="00693808">
        <w:br/>
        <w:t xml:space="preserve">Different types of businesses can benefit from Digital </w:t>
      </w:r>
      <w:r w:rsidR="00600D22">
        <w:t>Analytics</w:t>
      </w:r>
      <w:r w:rsidR="001A62B1">
        <w:t>.  Publishers can use it to create a loyal highly engage audience</w:t>
      </w:r>
      <w:r w:rsidR="00E208A8">
        <w:t xml:space="preserve"> and to better align onsite</w:t>
      </w:r>
      <w:r w:rsidR="00CF52C8">
        <w:t xml:space="preserve"> advertising </w:t>
      </w:r>
      <w:r w:rsidR="00E208A8">
        <w:t xml:space="preserve">with user interests. </w:t>
      </w:r>
      <w:r w:rsidR="006317CC">
        <w:br/>
        <w:t>E-commerce businesses can use</w:t>
      </w:r>
      <w:r w:rsidR="008B474E">
        <w:t xml:space="preserve"> Digital </w:t>
      </w:r>
      <w:r w:rsidR="00600D22">
        <w:t>Analytics</w:t>
      </w:r>
      <w:r w:rsidR="008B474E">
        <w:t xml:space="preserve"> </w:t>
      </w:r>
      <w:r w:rsidR="00894043">
        <w:t xml:space="preserve">to understand their </w:t>
      </w:r>
      <w:r w:rsidR="004E6B9D">
        <w:t>customer’s</w:t>
      </w:r>
      <w:r w:rsidR="00894043">
        <w:t xml:space="preserve"> </w:t>
      </w:r>
      <w:r w:rsidR="005C5FEE">
        <w:t>online purchasing behaviour</w:t>
      </w:r>
      <w:r w:rsidR="00745B52">
        <w:t xml:space="preserve"> and better market their </w:t>
      </w:r>
      <w:r w:rsidR="00CB2DF6">
        <w:t xml:space="preserve">products and services. </w:t>
      </w:r>
      <w:r w:rsidR="00CB2DF6">
        <w:br/>
        <w:t>And Lead generation websites</w:t>
      </w:r>
      <w:r w:rsidR="00BD6BA8">
        <w:t xml:space="preserve"> can collect user information for a sales team</w:t>
      </w:r>
      <w:r w:rsidR="004E6B9D">
        <w:t>s</w:t>
      </w:r>
      <w:r w:rsidR="003918DB">
        <w:t xml:space="preserve"> to connect with potential leads. </w:t>
      </w:r>
    </w:p>
    <w:p w:rsidR="001C6CD5" w:rsidRDefault="001C6CD5" w:rsidP="00073CB2">
      <w:pPr>
        <w:pStyle w:val="ListParagraph"/>
      </w:pPr>
    </w:p>
    <w:p w:rsidR="001C6CD5" w:rsidRDefault="001C6CD5" w:rsidP="00073CB2">
      <w:pPr>
        <w:pStyle w:val="ListParagraph"/>
      </w:pPr>
      <w:r>
        <w:t xml:space="preserve">While we’ve primary talked about collecting data from a website, </w:t>
      </w:r>
      <w:r w:rsidR="00600D22">
        <w:t>Google</w:t>
      </w:r>
      <w:r>
        <w:t xml:space="preserve"> </w:t>
      </w:r>
      <w:r w:rsidR="00600D22">
        <w:t>Analytics</w:t>
      </w:r>
      <w:r>
        <w:t xml:space="preserve"> can also collect behavioural </w:t>
      </w:r>
      <w:r w:rsidR="00B07A7C">
        <w:t>data from a variety of systems, such as Mobile Applications, Online Point of Sales systems,</w:t>
      </w:r>
      <w:r w:rsidR="00C3412F">
        <w:t xml:space="preserve"> video game consoles,</w:t>
      </w:r>
      <w:r w:rsidR="00263825">
        <w:t xml:space="preserve"> Customer Relationship Management systems</w:t>
      </w:r>
      <w:r w:rsidR="009C7BB4">
        <w:t xml:space="preserve"> or other internet connected platforms. </w:t>
      </w:r>
      <w:r w:rsidR="00B37B23">
        <w:t xml:space="preserve"> This data is compiled </w:t>
      </w:r>
      <w:r w:rsidR="007622F6">
        <w:t xml:space="preserve">into Analytic Reports </w:t>
      </w:r>
      <w:r w:rsidR="001E48BD">
        <w:t>which can be used to perform in depth Analysis</w:t>
      </w:r>
      <w:r w:rsidR="00D711E4">
        <w:t xml:space="preserve"> to better understand your custom</w:t>
      </w:r>
      <w:r w:rsidR="00FD29D2">
        <w:t>ers and their purchase journey.  Then you can just add new solutions to</w:t>
      </w:r>
      <w:r w:rsidR="00B47279">
        <w:t xml:space="preserve"> improve your business.</w:t>
      </w:r>
    </w:p>
    <w:p w:rsidR="00676867" w:rsidRDefault="00676867" w:rsidP="00073CB2">
      <w:pPr>
        <w:pStyle w:val="ListParagraph"/>
      </w:pPr>
    </w:p>
    <w:p w:rsidR="004144C5" w:rsidRDefault="004144C5" w:rsidP="00073CB2">
      <w:pPr>
        <w:pStyle w:val="ListParagraph"/>
      </w:pPr>
    </w:p>
    <w:p w:rsidR="00E73912" w:rsidRDefault="00E73912" w:rsidP="00073CB2">
      <w:pPr>
        <w:pStyle w:val="ListParagraph"/>
        <w:rPr>
          <w:b/>
        </w:rPr>
      </w:pPr>
    </w:p>
    <w:p w:rsidR="00DE2103" w:rsidRPr="00E73912" w:rsidRDefault="00DE2103" w:rsidP="00073CB2">
      <w:pPr>
        <w:pStyle w:val="ListParagraph"/>
        <w:rPr>
          <w:b/>
        </w:rPr>
      </w:pPr>
      <w:r w:rsidRPr="00E73912">
        <w:rPr>
          <w:b/>
        </w:rPr>
        <w:lastRenderedPageBreak/>
        <w:t xml:space="preserve">How </w:t>
      </w:r>
      <w:r w:rsidR="00600D22">
        <w:rPr>
          <w:b/>
        </w:rPr>
        <w:t>Google</w:t>
      </w:r>
      <w:r w:rsidRPr="00E73912">
        <w:rPr>
          <w:b/>
        </w:rPr>
        <w:t xml:space="preserve"> </w:t>
      </w:r>
      <w:r w:rsidR="00600D22">
        <w:rPr>
          <w:b/>
        </w:rPr>
        <w:t>Analytics</w:t>
      </w:r>
      <w:r w:rsidRPr="00E73912">
        <w:rPr>
          <w:b/>
        </w:rPr>
        <w:t xml:space="preserve"> works</w:t>
      </w:r>
    </w:p>
    <w:p w:rsidR="00DE2103" w:rsidRDefault="00DE2103" w:rsidP="00073CB2">
      <w:pPr>
        <w:pStyle w:val="ListParagraph"/>
      </w:pPr>
    </w:p>
    <w:p w:rsidR="00DE2103" w:rsidRDefault="00600D22" w:rsidP="00073CB2">
      <w:pPr>
        <w:pStyle w:val="ListParagraph"/>
      </w:pPr>
      <w:r>
        <w:t>Google</w:t>
      </w:r>
      <w:r w:rsidR="00DE2103">
        <w:t xml:space="preserve"> </w:t>
      </w:r>
      <w:r>
        <w:t>Analytics</w:t>
      </w:r>
      <w:r w:rsidR="00DE2103">
        <w:t xml:space="preserve"> uses javascript code added to your website pages to collect data and send it to </w:t>
      </w:r>
      <w:r>
        <w:t>Google</w:t>
      </w:r>
      <w:r w:rsidR="00DE2103">
        <w:t xml:space="preserve"> </w:t>
      </w:r>
      <w:r>
        <w:t>Analytics</w:t>
      </w:r>
      <w:r w:rsidR="00DE2103">
        <w:t xml:space="preserve">. </w:t>
      </w:r>
    </w:p>
    <w:p w:rsidR="00074B1F" w:rsidRDefault="00074B1F" w:rsidP="00073CB2">
      <w:pPr>
        <w:pStyle w:val="ListParagraph"/>
      </w:pPr>
    </w:p>
    <w:p w:rsidR="00AA36DF" w:rsidRDefault="00AA36DF" w:rsidP="00073CB2">
      <w:pPr>
        <w:pStyle w:val="ListParagraph"/>
      </w:pPr>
      <w:r>
        <w:t xml:space="preserve">So, for someone who has never used </w:t>
      </w:r>
      <w:r w:rsidR="00600D22">
        <w:t>Google</w:t>
      </w:r>
      <w:r>
        <w:t xml:space="preserve"> </w:t>
      </w:r>
      <w:r w:rsidR="00600D22">
        <w:t>Analytics</w:t>
      </w:r>
      <w:r>
        <w:t>, how does it work</w:t>
      </w:r>
      <w:r w:rsidR="00DB74DD">
        <w:t xml:space="preserve"> exactly</w:t>
      </w:r>
      <w:r>
        <w:t>?</w:t>
      </w:r>
    </w:p>
    <w:p w:rsidR="00AA36DF" w:rsidRDefault="00AA36DF" w:rsidP="00073CB2">
      <w:pPr>
        <w:pStyle w:val="ListParagraph"/>
      </w:pPr>
    </w:p>
    <w:p w:rsidR="00D147AB" w:rsidRDefault="00246053" w:rsidP="00073CB2">
      <w:pPr>
        <w:pStyle w:val="ListParagraph"/>
      </w:pPr>
      <w:r>
        <w:t xml:space="preserve">Remember that </w:t>
      </w:r>
      <w:r w:rsidR="00600D22">
        <w:t>Google</w:t>
      </w:r>
      <w:r>
        <w:t xml:space="preserve"> </w:t>
      </w:r>
      <w:r w:rsidR="00600D22">
        <w:t>Analytics</w:t>
      </w:r>
      <w:r>
        <w:t xml:space="preserve"> </w:t>
      </w:r>
      <w:r w:rsidR="009E2C9A">
        <w:t>is a platform</w:t>
      </w:r>
      <w:r w:rsidR="004E6056">
        <w:t xml:space="preserve"> that collects data</w:t>
      </w:r>
      <w:r w:rsidR="0009679C">
        <w:t xml:space="preserve"> and compiles it into useful reports.</w:t>
      </w:r>
      <w:r w:rsidR="000E794E">
        <w:br/>
        <w:t>To track a website</w:t>
      </w:r>
      <w:r w:rsidR="003237B2">
        <w:t xml:space="preserve">, you first have to create a </w:t>
      </w:r>
      <w:r w:rsidR="00600D22">
        <w:t>Google</w:t>
      </w:r>
      <w:r w:rsidR="003237B2">
        <w:t xml:space="preserve"> </w:t>
      </w:r>
      <w:r w:rsidR="00600D22">
        <w:t>Analytics</w:t>
      </w:r>
      <w:r w:rsidR="003237B2">
        <w:t xml:space="preserve"> Account</w:t>
      </w:r>
      <w:r w:rsidR="007C641C">
        <w:t>.  T</w:t>
      </w:r>
      <w:r w:rsidR="005A7E2A">
        <w:t>hen you need</w:t>
      </w:r>
      <w:r w:rsidR="007C641C">
        <w:t xml:space="preserve"> to</w:t>
      </w:r>
      <w:r w:rsidR="005A7E2A">
        <w:t xml:space="preserve"> add a small piece </w:t>
      </w:r>
      <w:r w:rsidR="00F3110E">
        <w:t>of JavaScript tracking code</w:t>
      </w:r>
      <w:r w:rsidR="00D32FA0">
        <w:t xml:space="preserve"> to each page on your site. </w:t>
      </w:r>
      <w:r w:rsidR="000A29D5">
        <w:t xml:space="preserve"> Every time a user visits a page </w:t>
      </w:r>
      <w:r w:rsidR="00E57464">
        <w:t xml:space="preserve">the tracking code will </w:t>
      </w:r>
      <w:r w:rsidR="00FD7234">
        <w:t>collect</w:t>
      </w:r>
      <w:r w:rsidR="00E57464">
        <w:t xml:space="preserve"> anonymous</w:t>
      </w:r>
      <w:r w:rsidR="009012D8">
        <w:t xml:space="preserve"> information about how that user interacted with that page. </w:t>
      </w:r>
      <w:r w:rsidR="00E57464">
        <w:t xml:space="preserve"> </w:t>
      </w:r>
      <w:r w:rsidR="007C641C">
        <w:t>So for the Online Store</w:t>
      </w:r>
      <w:r w:rsidR="00BC0194">
        <w:t>,</w:t>
      </w:r>
      <w:r w:rsidR="007C641C">
        <w:t xml:space="preserve"> the tracking code can </w:t>
      </w:r>
      <w:r w:rsidR="004D6347">
        <w:t>show</w:t>
      </w:r>
      <w:r w:rsidR="007C641C">
        <w:t xml:space="preserve"> us how many </w:t>
      </w:r>
      <w:r w:rsidR="009F6BD0">
        <w:t>users</w:t>
      </w:r>
      <w:r w:rsidR="007C641C">
        <w:t xml:space="preserve"> visited a page</w:t>
      </w:r>
      <w:r w:rsidR="00BC0194">
        <w:t xml:space="preserve"> that sells drink ware, versus a page that sells house ware</w:t>
      </w:r>
      <w:r w:rsidR="009F6BD0">
        <w:t>,</w:t>
      </w:r>
      <w:r w:rsidR="00BC0194">
        <w:t xml:space="preserve"> or it can tell us how many </w:t>
      </w:r>
      <w:r w:rsidR="008E11A5">
        <w:t>users bought an item</w:t>
      </w:r>
      <w:r w:rsidR="00C064E1">
        <w:t xml:space="preserve"> like an android doll</w:t>
      </w:r>
      <w:r w:rsidR="00CD3A33">
        <w:t xml:space="preserve"> by tracking </w:t>
      </w:r>
      <w:r w:rsidR="00410708">
        <w:t>whether</w:t>
      </w:r>
      <w:r w:rsidR="00CD3A33">
        <w:t xml:space="preserve"> they made to the </w:t>
      </w:r>
      <w:r w:rsidR="00410708">
        <w:t xml:space="preserve">purchase </w:t>
      </w:r>
      <w:r w:rsidR="00CD3A33">
        <w:t xml:space="preserve">confirmation </w:t>
      </w:r>
      <w:r w:rsidR="005C59BF">
        <w:t>page</w:t>
      </w:r>
      <w:r w:rsidR="00E109A3">
        <w:t xml:space="preserve">. </w:t>
      </w:r>
    </w:p>
    <w:p w:rsidR="005B3009" w:rsidRDefault="00D147AB" w:rsidP="00073CB2">
      <w:pPr>
        <w:pStyle w:val="ListParagraph"/>
      </w:pPr>
      <w:r>
        <w:t>But the tracking code will also collect information from the Browser</w:t>
      </w:r>
      <w:r w:rsidR="00976D90">
        <w:t>, like the Language the browser is set to, the Type of browser, such as Chrome or Safari, and the Device and Operating system</w:t>
      </w:r>
      <w:r w:rsidR="00B04B34">
        <w:t xml:space="preserve"> used to access the online store. </w:t>
      </w:r>
      <w:r w:rsidR="003339D3">
        <w:t xml:space="preserve"> It can even </w:t>
      </w:r>
      <w:r w:rsidR="009C3CA7">
        <w:t>collect</w:t>
      </w:r>
      <w:r w:rsidR="003339D3">
        <w:t xml:space="preserve"> the tracking source</w:t>
      </w:r>
      <w:r w:rsidR="009A0687">
        <w:t>,</w:t>
      </w:r>
      <w:r w:rsidR="003339D3">
        <w:t xml:space="preserve"> which is what brought the </w:t>
      </w:r>
      <w:r w:rsidR="009A0687">
        <w:t>user</w:t>
      </w:r>
      <w:r w:rsidR="00F06E53">
        <w:t>s</w:t>
      </w:r>
      <w:r w:rsidR="009A0687">
        <w:t xml:space="preserve"> to the site in the first place.</w:t>
      </w:r>
      <w:r w:rsidR="005B7910">
        <w:t xml:space="preserve">  This might be a search engine, an advertisement they’ve clicked on or an email marketing campaign. </w:t>
      </w:r>
    </w:p>
    <w:p w:rsidR="009E62F0" w:rsidRDefault="005B3009" w:rsidP="00073CB2">
      <w:pPr>
        <w:pStyle w:val="ListParagraph"/>
      </w:pPr>
      <w:r>
        <w:t>Keep in mi</w:t>
      </w:r>
      <w:r w:rsidR="00FF71D4">
        <w:t xml:space="preserve">nd </w:t>
      </w:r>
      <w:r w:rsidR="004B3425">
        <w:t xml:space="preserve">that </w:t>
      </w:r>
      <w:r w:rsidR="00FF71D4">
        <w:t>every time a page loads</w:t>
      </w:r>
      <w:r w:rsidR="00F747CD">
        <w:t>,</w:t>
      </w:r>
      <w:r w:rsidR="00FF71D4">
        <w:t xml:space="preserve"> the tracking code will collect and send updated </w:t>
      </w:r>
      <w:r w:rsidR="00687D90">
        <w:t>inform</w:t>
      </w:r>
      <w:r w:rsidR="00601B5B">
        <w:t xml:space="preserve">ation about the </w:t>
      </w:r>
      <w:r w:rsidR="00245D17">
        <w:t>user’s</w:t>
      </w:r>
      <w:r w:rsidR="00601B5B">
        <w:t xml:space="preserve"> activity</w:t>
      </w:r>
      <w:r w:rsidR="00687D90">
        <w:t xml:space="preserve">. </w:t>
      </w:r>
      <w:r w:rsidR="00693855">
        <w:t xml:space="preserve"> </w:t>
      </w:r>
      <w:r w:rsidR="00600D22">
        <w:t>Google</w:t>
      </w:r>
      <w:r w:rsidR="00693855">
        <w:t xml:space="preserve"> </w:t>
      </w:r>
      <w:r w:rsidR="00600D22">
        <w:t>Analytics</w:t>
      </w:r>
      <w:r w:rsidR="00693855">
        <w:t xml:space="preserve"> groups this activity </w:t>
      </w:r>
      <w:r w:rsidR="00245D17">
        <w:t xml:space="preserve">into a period of time called a </w:t>
      </w:r>
      <w:r w:rsidR="00931A86">
        <w:t>S</w:t>
      </w:r>
      <w:r w:rsidR="00245D17">
        <w:t>ession</w:t>
      </w:r>
      <w:r w:rsidR="00931A86">
        <w:t xml:space="preserve">.  A </w:t>
      </w:r>
      <w:r w:rsidR="000B19B1">
        <w:t>s</w:t>
      </w:r>
      <w:r w:rsidR="00931A86">
        <w:t>ession</w:t>
      </w:r>
      <w:r w:rsidR="00D667E8">
        <w:t xml:space="preserve"> begins when a user navigates to a page</w:t>
      </w:r>
      <w:r w:rsidR="00893FF8">
        <w:t xml:space="preserve"> that includes the </w:t>
      </w:r>
      <w:r w:rsidR="00600D22">
        <w:t>Google</w:t>
      </w:r>
      <w:r w:rsidR="00893FF8">
        <w:t xml:space="preserve"> </w:t>
      </w:r>
      <w:r w:rsidR="00600D22">
        <w:t>Analytics</w:t>
      </w:r>
      <w:r w:rsidR="00893FF8">
        <w:t xml:space="preserve"> Tracking Code</w:t>
      </w:r>
      <w:r w:rsidR="007C32AD">
        <w:t xml:space="preserve">.  A Session ends </w:t>
      </w:r>
      <w:r w:rsidR="007A5B29">
        <w:t xml:space="preserve">after 30 minutes of inactivity. </w:t>
      </w:r>
      <w:r w:rsidR="00015049">
        <w:t xml:space="preserve">If the user returns to a page after the </w:t>
      </w:r>
      <w:r w:rsidR="000B19B1">
        <w:t>s</w:t>
      </w:r>
      <w:r w:rsidR="00015049">
        <w:t>ession ends,</w:t>
      </w:r>
      <w:r w:rsidR="00162FCC">
        <w:t xml:space="preserve"> a</w:t>
      </w:r>
      <w:r w:rsidR="00015049">
        <w:t xml:space="preserve"> </w:t>
      </w:r>
      <w:r w:rsidR="000B19B1">
        <w:t xml:space="preserve">new session will begin.  When the Tracking Code </w:t>
      </w:r>
      <w:r w:rsidR="00091CBB">
        <w:t>collects data</w:t>
      </w:r>
      <w:r w:rsidR="00FB0F05">
        <w:t xml:space="preserve">, it packages that information up and sends it to </w:t>
      </w:r>
      <w:r w:rsidR="00600D22">
        <w:t>Google</w:t>
      </w:r>
      <w:r w:rsidR="00FB0F05">
        <w:t xml:space="preserve"> </w:t>
      </w:r>
      <w:r w:rsidR="00600D22">
        <w:t>Analytics</w:t>
      </w:r>
      <w:r w:rsidR="007C32AD">
        <w:t xml:space="preserve"> </w:t>
      </w:r>
      <w:r w:rsidR="005B0D5B">
        <w:t xml:space="preserve">to be processed into reports. </w:t>
      </w:r>
      <w:r w:rsidR="00600D22">
        <w:t xml:space="preserve"> When Analytics process</w:t>
      </w:r>
      <w:r w:rsidR="00EA535F">
        <w:t>es</w:t>
      </w:r>
      <w:r w:rsidR="00600D22">
        <w:t xml:space="preserve"> data</w:t>
      </w:r>
      <w:r w:rsidR="00162FCC">
        <w:t xml:space="preserve"> it aggregates and organizes the data based on a particular criteria</w:t>
      </w:r>
      <w:r w:rsidR="00EA535F">
        <w:t>,</w:t>
      </w:r>
      <w:r w:rsidR="007B3BFB">
        <w:t xml:space="preserve"> like whether a </w:t>
      </w:r>
      <w:r w:rsidR="00EA535F">
        <w:t xml:space="preserve">user’s device is </w:t>
      </w:r>
      <w:r w:rsidR="00797CBE">
        <w:t>m</w:t>
      </w:r>
      <w:r w:rsidR="00EA535F">
        <w:t xml:space="preserve">obile or </w:t>
      </w:r>
      <w:r w:rsidR="00797CBE">
        <w:t>desktop</w:t>
      </w:r>
      <w:r w:rsidR="00EA535F">
        <w:t xml:space="preserve"> or which Browser they’re using</w:t>
      </w:r>
      <w:r w:rsidR="005B21F3">
        <w:t>?</w:t>
      </w:r>
    </w:p>
    <w:p w:rsidR="00252A30" w:rsidRDefault="00C834FC" w:rsidP="00073CB2">
      <w:pPr>
        <w:pStyle w:val="ListParagraph"/>
      </w:pPr>
      <w:r>
        <w:t>But there is also configuration settings that allow you to custom</w:t>
      </w:r>
      <w:r w:rsidR="00797CBE">
        <w:t>ize</w:t>
      </w:r>
      <w:r w:rsidR="003149D1">
        <w:t xml:space="preserve"> how that data is processed. </w:t>
      </w:r>
      <w:r w:rsidR="00252A30">
        <w:br/>
      </w:r>
    </w:p>
    <w:p w:rsidR="00252A30" w:rsidRDefault="002244FF" w:rsidP="00AF5B9F">
      <w:pPr>
        <w:pStyle w:val="ListParagraph"/>
      </w:pPr>
      <w:r>
        <w:t>For example:</w:t>
      </w:r>
      <w:r>
        <w:br/>
      </w:r>
      <w:r w:rsidR="00592202">
        <w:t xml:space="preserve">You might want to apply a filter to make sure </w:t>
      </w:r>
      <w:r w:rsidR="00413E03">
        <w:t xml:space="preserve">data doesn’t include any </w:t>
      </w:r>
      <w:r w:rsidR="006B1085">
        <w:t xml:space="preserve">internal </w:t>
      </w:r>
      <w:r w:rsidR="00413E03">
        <w:t>company traffic</w:t>
      </w:r>
      <w:r w:rsidR="004A0403">
        <w:t>,</w:t>
      </w:r>
      <w:r w:rsidR="000370D3">
        <w:t xml:space="preserve"> or only includes data from</w:t>
      </w:r>
      <w:r w:rsidR="004A0403">
        <w:t xml:space="preserve"> particular country or region</w:t>
      </w:r>
    </w:p>
    <w:p w:rsidR="002244FF" w:rsidRDefault="002244FF" w:rsidP="00AF5B9F">
      <w:pPr>
        <w:pStyle w:val="ListParagraph"/>
      </w:pPr>
    </w:p>
    <w:p w:rsidR="00D433BA" w:rsidRDefault="00D433BA" w:rsidP="00AF5B9F">
      <w:pPr>
        <w:pStyle w:val="ListParagraph"/>
      </w:pPr>
    </w:p>
    <w:p w:rsidR="00D433BA" w:rsidRDefault="00D433BA" w:rsidP="00AF5B9F">
      <w:pPr>
        <w:pStyle w:val="ListParagraph"/>
      </w:pPr>
    </w:p>
    <w:p w:rsidR="00857EC1" w:rsidRDefault="00857EC1" w:rsidP="00AF5B9F">
      <w:pPr>
        <w:pStyle w:val="ListParagraph"/>
      </w:pPr>
    </w:p>
    <w:p w:rsidR="00857EC1" w:rsidRDefault="00857EC1" w:rsidP="00AF5B9F">
      <w:pPr>
        <w:pStyle w:val="ListParagraph"/>
      </w:pPr>
    </w:p>
    <w:p w:rsidR="00857EC1" w:rsidRDefault="00857EC1" w:rsidP="00AF5B9F">
      <w:pPr>
        <w:pStyle w:val="ListParagraph"/>
      </w:pPr>
    </w:p>
    <w:p w:rsidR="00857EC1" w:rsidRDefault="00857EC1" w:rsidP="00AF5B9F">
      <w:pPr>
        <w:pStyle w:val="ListParagraph"/>
      </w:pPr>
    </w:p>
    <w:p w:rsidR="00857EC1" w:rsidRDefault="00857EC1" w:rsidP="00AF5B9F">
      <w:pPr>
        <w:pStyle w:val="ListParagraph"/>
      </w:pPr>
    </w:p>
    <w:p w:rsidR="00857EC1" w:rsidRDefault="00857EC1" w:rsidP="00AF5B9F">
      <w:pPr>
        <w:pStyle w:val="ListParagraph"/>
      </w:pPr>
    </w:p>
    <w:p w:rsidR="00857EC1" w:rsidRDefault="00857EC1" w:rsidP="00AF5B9F">
      <w:pPr>
        <w:pStyle w:val="ListParagraph"/>
      </w:pPr>
    </w:p>
    <w:p w:rsidR="00857EC1" w:rsidRDefault="00857EC1" w:rsidP="00AF5B9F">
      <w:pPr>
        <w:pStyle w:val="ListParagraph"/>
      </w:pPr>
    </w:p>
    <w:p w:rsidR="00857EC1" w:rsidRDefault="00857EC1" w:rsidP="00AF5B9F">
      <w:pPr>
        <w:pStyle w:val="ListParagraph"/>
      </w:pPr>
    </w:p>
    <w:p w:rsidR="00D433BA" w:rsidRDefault="00D433BA" w:rsidP="00AF5B9F">
      <w:pPr>
        <w:pStyle w:val="ListParagraph"/>
      </w:pPr>
      <w:r>
        <w:lastRenderedPageBreak/>
        <w:t>Dean Gerald Menzies and Service Excellence!</w:t>
      </w:r>
    </w:p>
    <w:p w:rsidR="00D433BA" w:rsidRDefault="00D433BA" w:rsidP="00AF5B9F">
      <w:pPr>
        <w:pStyle w:val="ListParagraph"/>
      </w:pPr>
    </w:p>
    <w:p w:rsidR="00D433BA" w:rsidRDefault="00D433BA" w:rsidP="00AF5B9F">
      <w:pPr>
        <w:pStyle w:val="ListParagraph"/>
      </w:pPr>
      <w:r>
        <w:t>Database:  seven_star_service</w:t>
      </w:r>
    </w:p>
    <w:p w:rsidR="00D433BA" w:rsidRDefault="00D433BA" w:rsidP="00AF5B9F">
      <w:pPr>
        <w:pStyle w:val="ListParagraph"/>
      </w:pPr>
      <w:r>
        <w:t>User: dgmenzies</w:t>
      </w:r>
    </w:p>
    <w:p w:rsidR="00D433BA" w:rsidRDefault="00D433BA" w:rsidP="00AF5B9F">
      <w:pPr>
        <w:pStyle w:val="ListParagraph"/>
      </w:pPr>
      <w:r>
        <w:t xml:space="preserve">Tables: </w:t>
      </w:r>
      <w:r w:rsidR="00857EC1">
        <w:t>F</w:t>
      </w:r>
      <w:r>
        <w:t>ood, service</w:t>
      </w:r>
    </w:p>
    <w:p w:rsidR="00857EC1" w:rsidRDefault="00857EC1" w:rsidP="00AF5B9F">
      <w:pPr>
        <w:pStyle w:val="ListParagraph"/>
      </w:pPr>
    </w:p>
    <w:p w:rsidR="00857EC1" w:rsidRDefault="00857EC1" w:rsidP="00AF5B9F">
      <w:pPr>
        <w:pStyle w:val="ListParagraph"/>
      </w:pPr>
      <w:r>
        <w:t>Table:  Food</w:t>
      </w:r>
    </w:p>
    <w:p w:rsidR="00D433BA" w:rsidRDefault="00D433BA" w:rsidP="00AF5B9F">
      <w:pPr>
        <w:pStyle w:val="ListParagraph"/>
      </w:pPr>
      <w:r>
        <w:t>Columns:</w:t>
      </w:r>
      <w:r>
        <w:br/>
      </w:r>
    </w:p>
    <w:p w:rsidR="00D433BA" w:rsidRDefault="00D433BA" w:rsidP="00D433BA">
      <w:pPr>
        <w:pStyle w:val="ListParagraph"/>
        <w:numPr>
          <w:ilvl w:val="0"/>
          <w:numId w:val="4"/>
        </w:numPr>
      </w:pPr>
      <w:r>
        <w:t>Id</w:t>
      </w:r>
    </w:p>
    <w:p w:rsidR="00D433BA" w:rsidRDefault="00652104" w:rsidP="00D433BA">
      <w:pPr>
        <w:pStyle w:val="ListParagraph"/>
        <w:numPr>
          <w:ilvl w:val="0"/>
          <w:numId w:val="4"/>
        </w:numPr>
      </w:pPr>
      <w:r>
        <w:t>f</w:t>
      </w:r>
      <w:bookmarkStart w:id="0" w:name="_GoBack"/>
      <w:bookmarkEnd w:id="0"/>
      <w:r>
        <w:t>ood_name</w:t>
      </w:r>
    </w:p>
    <w:p w:rsidR="00D433BA" w:rsidRDefault="00D433BA" w:rsidP="00D433BA">
      <w:pPr>
        <w:pStyle w:val="ListParagraph"/>
        <w:numPr>
          <w:ilvl w:val="0"/>
          <w:numId w:val="4"/>
        </w:numPr>
      </w:pPr>
    </w:p>
    <w:p w:rsidR="00D433BA" w:rsidRDefault="00D433BA" w:rsidP="00D433BA">
      <w:pPr>
        <w:pStyle w:val="ListParagraph"/>
        <w:numPr>
          <w:ilvl w:val="0"/>
          <w:numId w:val="4"/>
        </w:numPr>
      </w:pPr>
    </w:p>
    <w:p w:rsidR="00D433BA" w:rsidRDefault="00D433BA" w:rsidP="00D433BA"/>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252A30" w:rsidRDefault="00252A30" w:rsidP="00AF5B9F">
      <w:pPr>
        <w:pStyle w:val="ListParagraph"/>
      </w:pPr>
    </w:p>
    <w:p w:rsidR="004A7298" w:rsidRPr="004A7298" w:rsidRDefault="004A7298" w:rsidP="004A7298">
      <w:pPr>
        <w:shd w:val="clear" w:color="auto" w:fill="FFFFFF"/>
        <w:spacing w:after="405" w:line="240" w:lineRule="auto"/>
        <w:rPr>
          <w:rFonts w:ascii="Times New Roman" w:eastAsia="Times New Roman" w:hAnsi="Times New Roman" w:cs="Times New Roman"/>
          <w:color w:val="454545"/>
          <w:sz w:val="27"/>
          <w:szCs w:val="27"/>
          <w:lang w:eastAsia="en-ZA"/>
        </w:rPr>
      </w:pPr>
    </w:p>
    <w:p w:rsidR="004A7298" w:rsidRDefault="004A7298" w:rsidP="00AF5B9F">
      <w:pPr>
        <w:pStyle w:val="ListParagraph"/>
      </w:pPr>
    </w:p>
    <w:p w:rsidR="004A7298" w:rsidRDefault="004A7298" w:rsidP="00AF5B9F">
      <w:pPr>
        <w:pStyle w:val="ListParagraph"/>
      </w:pPr>
    </w:p>
    <w:p w:rsidR="003C53A4" w:rsidRDefault="003C53A4" w:rsidP="00AF5B9F">
      <w:pPr>
        <w:pStyle w:val="ListParagraph"/>
      </w:pPr>
    </w:p>
    <w:p w:rsidR="004F5BAE" w:rsidRDefault="009B3751" w:rsidP="00AF5B9F">
      <w:pPr>
        <w:pStyle w:val="ListParagraph"/>
      </w:pPr>
      <w:r>
        <w:t xml:space="preserve"> </w:t>
      </w:r>
    </w:p>
    <w:p w:rsidR="008E6408" w:rsidRDefault="008E6408" w:rsidP="00AF5B9F">
      <w:pPr>
        <w:pStyle w:val="ListParagraph"/>
      </w:pPr>
    </w:p>
    <w:p w:rsidR="008E6408" w:rsidRPr="005365CD" w:rsidRDefault="008E6408" w:rsidP="00AF5B9F">
      <w:pPr>
        <w:pStyle w:val="ListParagraph"/>
      </w:pPr>
    </w:p>
    <w:sectPr w:rsidR="008E6408" w:rsidRPr="00536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DA1"/>
    <w:multiLevelType w:val="hybridMultilevel"/>
    <w:tmpl w:val="6DCA4E4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0B345B5"/>
    <w:multiLevelType w:val="hybridMultilevel"/>
    <w:tmpl w:val="C89A70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7BE779B"/>
    <w:multiLevelType w:val="hybridMultilevel"/>
    <w:tmpl w:val="796221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AB75E9A"/>
    <w:multiLevelType w:val="hybridMultilevel"/>
    <w:tmpl w:val="FDD20C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33"/>
    <w:rsid w:val="00015049"/>
    <w:rsid w:val="000370D3"/>
    <w:rsid w:val="0005497F"/>
    <w:rsid w:val="00073CB2"/>
    <w:rsid w:val="00074B1F"/>
    <w:rsid w:val="00091CBB"/>
    <w:rsid w:val="00094DA7"/>
    <w:rsid w:val="0009679C"/>
    <w:rsid w:val="000A29D5"/>
    <w:rsid w:val="000B19B1"/>
    <w:rsid w:val="000C425A"/>
    <w:rsid w:val="000E794E"/>
    <w:rsid w:val="000F322C"/>
    <w:rsid w:val="00162FCC"/>
    <w:rsid w:val="00166B64"/>
    <w:rsid w:val="0017235A"/>
    <w:rsid w:val="001A62B1"/>
    <w:rsid w:val="001C6CD5"/>
    <w:rsid w:val="001D6E1A"/>
    <w:rsid w:val="001E48BD"/>
    <w:rsid w:val="002244FF"/>
    <w:rsid w:val="00245D17"/>
    <w:rsid w:val="00246053"/>
    <w:rsid w:val="00252A30"/>
    <w:rsid w:val="00263825"/>
    <w:rsid w:val="00291354"/>
    <w:rsid w:val="002A2287"/>
    <w:rsid w:val="002A6814"/>
    <w:rsid w:val="002B1E2D"/>
    <w:rsid w:val="002B6506"/>
    <w:rsid w:val="002C1B86"/>
    <w:rsid w:val="002D1B84"/>
    <w:rsid w:val="002D66A8"/>
    <w:rsid w:val="003149D1"/>
    <w:rsid w:val="003237B2"/>
    <w:rsid w:val="003339D3"/>
    <w:rsid w:val="00350CE1"/>
    <w:rsid w:val="00387A27"/>
    <w:rsid w:val="003918DB"/>
    <w:rsid w:val="003C53A4"/>
    <w:rsid w:val="004016F9"/>
    <w:rsid w:val="00410708"/>
    <w:rsid w:val="00413E03"/>
    <w:rsid w:val="004144C5"/>
    <w:rsid w:val="00422E16"/>
    <w:rsid w:val="004524E1"/>
    <w:rsid w:val="004A0403"/>
    <w:rsid w:val="004A7298"/>
    <w:rsid w:val="004B3425"/>
    <w:rsid w:val="004C22E5"/>
    <w:rsid w:val="004C290B"/>
    <w:rsid w:val="004D6347"/>
    <w:rsid w:val="004E6056"/>
    <w:rsid w:val="004E6B9D"/>
    <w:rsid w:val="004F5BAE"/>
    <w:rsid w:val="005030FA"/>
    <w:rsid w:val="005365CD"/>
    <w:rsid w:val="005445D0"/>
    <w:rsid w:val="005605EA"/>
    <w:rsid w:val="00581615"/>
    <w:rsid w:val="00583B57"/>
    <w:rsid w:val="00592202"/>
    <w:rsid w:val="005A7E2A"/>
    <w:rsid w:val="005B0D5B"/>
    <w:rsid w:val="005B21F3"/>
    <w:rsid w:val="005B3009"/>
    <w:rsid w:val="005B7910"/>
    <w:rsid w:val="005C59BF"/>
    <w:rsid w:val="005C5FEE"/>
    <w:rsid w:val="005F1175"/>
    <w:rsid w:val="00600D22"/>
    <w:rsid w:val="00601B5B"/>
    <w:rsid w:val="006212EE"/>
    <w:rsid w:val="006317CC"/>
    <w:rsid w:val="00652104"/>
    <w:rsid w:val="006730FB"/>
    <w:rsid w:val="00676867"/>
    <w:rsid w:val="00687D90"/>
    <w:rsid w:val="00693808"/>
    <w:rsid w:val="00693855"/>
    <w:rsid w:val="006B1085"/>
    <w:rsid w:val="006B4875"/>
    <w:rsid w:val="006C50F8"/>
    <w:rsid w:val="006C6308"/>
    <w:rsid w:val="006E059B"/>
    <w:rsid w:val="00735144"/>
    <w:rsid w:val="00745B52"/>
    <w:rsid w:val="007622F6"/>
    <w:rsid w:val="007751D4"/>
    <w:rsid w:val="00790919"/>
    <w:rsid w:val="00797CBE"/>
    <w:rsid w:val="007A5B29"/>
    <w:rsid w:val="007A78E3"/>
    <w:rsid w:val="007B3BFB"/>
    <w:rsid w:val="007C32AD"/>
    <w:rsid w:val="007C6034"/>
    <w:rsid w:val="007C641C"/>
    <w:rsid w:val="007D29F7"/>
    <w:rsid w:val="007F10A5"/>
    <w:rsid w:val="00825E20"/>
    <w:rsid w:val="00857EC1"/>
    <w:rsid w:val="00874E04"/>
    <w:rsid w:val="00887B33"/>
    <w:rsid w:val="00893FF8"/>
    <w:rsid w:val="00894043"/>
    <w:rsid w:val="008B474E"/>
    <w:rsid w:val="008D5AE1"/>
    <w:rsid w:val="008E11A5"/>
    <w:rsid w:val="008E6408"/>
    <w:rsid w:val="008E6898"/>
    <w:rsid w:val="008E7C7C"/>
    <w:rsid w:val="00900B62"/>
    <w:rsid w:val="009012D8"/>
    <w:rsid w:val="009140DF"/>
    <w:rsid w:val="00931A86"/>
    <w:rsid w:val="00931E5B"/>
    <w:rsid w:val="00961DB1"/>
    <w:rsid w:val="00976D90"/>
    <w:rsid w:val="009A0687"/>
    <w:rsid w:val="009A64DC"/>
    <w:rsid w:val="009A67AE"/>
    <w:rsid w:val="009B3751"/>
    <w:rsid w:val="009C3CA7"/>
    <w:rsid w:val="009C6867"/>
    <w:rsid w:val="009C727E"/>
    <w:rsid w:val="009C7BB4"/>
    <w:rsid w:val="009E2C9A"/>
    <w:rsid w:val="009E62F0"/>
    <w:rsid w:val="009F6BD0"/>
    <w:rsid w:val="00A0567C"/>
    <w:rsid w:val="00A121AE"/>
    <w:rsid w:val="00A81DFE"/>
    <w:rsid w:val="00A90EB9"/>
    <w:rsid w:val="00AA36DF"/>
    <w:rsid w:val="00AA5D8C"/>
    <w:rsid w:val="00AB348C"/>
    <w:rsid w:val="00AC0545"/>
    <w:rsid w:val="00AE3DF2"/>
    <w:rsid w:val="00AF5B9F"/>
    <w:rsid w:val="00B04B34"/>
    <w:rsid w:val="00B07A7C"/>
    <w:rsid w:val="00B10144"/>
    <w:rsid w:val="00B37B23"/>
    <w:rsid w:val="00B47279"/>
    <w:rsid w:val="00BB3F86"/>
    <w:rsid w:val="00BC0194"/>
    <w:rsid w:val="00BD6BA8"/>
    <w:rsid w:val="00BF6111"/>
    <w:rsid w:val="00C064E1"/>
    <w:rsid w:val="00C3412F"/>
    <w:rsid w:val="00C57C0E"/>
    <w:rsid w:val="00C62B23"/>
    <w:rsid w:val="00C8110F"/>
    <w:rsid w:val="00C834FC"/>
    <w:rsid w:val="00C90505"/>
    <w:rsid w:val="00CB2DF6"/>
    <w:rsid w:val="00CD3A33"/>
    <w:rsid w:val="00CE456D"/>
    <w:rsid w:val="00CF4B6A"/>
    <w:rsid w:val="00CF52C8"/>
    <w:rsid w:val="00D147AB"/>
    <w:rsid w:val="00D162FC"/>
    <w:rsid w:val="00D22E75"/>
    <w:rsid w:val="00D32FA0"/>
    <w:rsid w:val="00D433BA"/>
    <w:rsid w:val="00D667E8"/>
    <w:rsid w:val="00D711E4"/>
    <w:rsid w:val="00D81131"/>
    <w:rsid w:val="00DA782A"/>
    <w:rsid w:val="00DB74DD"/>
    <w:rsid w:val="00DD0844"/>
    <w:rsid w:val="00DE2103"/>
    <w:rsid w:val="00E0171B"/>
    <w:rsid w:val="00E01BF1"/>
    <w:rsid w:val="00E109A3"/>
    <w:rsid w:val="00E208A8"/>
    <w:rsid w:val="00E24327"/>
    <w:rsid w:val="00E26837"/>
    <w:rsid w:val="00E26ABC"/>
    <w:rsid w:val="00E325C5"/>
    <w:rsid w:val="00E56BED"/>
    <w:rsid w:val="00E57464"/>
    <w:rsid w:val="00E73912"/>
    <w:rsid w:val="00E97AEE"/>
    <w:rsid w:val="00EA4D84"/>
    <w:rsid w:val="00EA535F"/>
    <w:rsid w:val="00EC09F0"/>
    <w:rsid w:val="00ED4D33"/>
    <w:rsid w:val="00F06E53"/>
    <w:rsid w:val="00F3110E"/>
    <w:rsid w:val="00F747CD"/>
    <w:rsid w:val="00F74BA8"/>
    <w:rsid w:val="00FB0F05"/>
    <w:rsid w:val="00FD29D2"/>
    <w:rsid w:val="00FD68F6"/>
    <w:rsid w:val="00FD7234"/>
    <w:rsid w:val="00FF4359"/>
    <w:rsid w:val="00FF71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4E0D7-3B72-4A5D-A2B1-701BF09F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2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5497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8F6"/>
    <w:rPr>
      <w:color w:val="0563C1" w:themeColor="hyperlink"/>
      <w:u w:val="single"/>
    </w:rPr>
  </w:style>
  <w:style w:type="paragraph" w:styleId="ListParagraph">
    <w:name w:val="List Paragraph"/>
    <w:basedOn w:val="Normal"/>
    <w:uiPriority w:val="34"/>
    <w:qFormat/>
    <w:rsid w:val="005F1175"/>
    <w:pPr>
      <w:ind w:left="720"/>
      <w:contextualSpacing/>
    </w:pPr>
  </w:style>
  <w:style w:type="character" w:customStyle="1" w:styleId="Heading3Char">
    <w:name w:val="Heading 3 Char"/>
    <w:basedOn w:val="DefaultParagraphFont"/>
    <w:link w:val="Heading3"/>
    <w:uiPriority w:val="9"/>
    <w:rsid w:val="0005497F"/>
    <w:rPr>
      <w:rFonts w:ascii="Times New Roman" w:eastAsia="Times New Roman" w:hAnsi="Times New Roman" w:cs="Times New Roman"/>
      <w:b/>
      <w:bCs/>
      <w:sz w:val="27"/>
      <w:szCs w:val="27"/>
      <w:lang w:eastAsia="en-ZA"/>
    </w:rPr>
  </w:style>
  <w:style w:type="character" w:customStyle="1" w:styleId="Heading1Char">
    <w:name w:val="Heading 1 Char"/>
    <w:basedOn w:val="DefaultParagraphFont"/>
    <w:link w:val="Heading1"/>
    <w:uiPriority w:val="9"/>
    <w:rsid w:val="004C290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94DA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56641">
      <w:bodyDiv w:val="1"/>
      <w:marLeft w:val="0"/>
      <w:marRight w:val="0"/>
      <w:marTop w:val="0"/>
      <w:marBottom w:val="0"/>
      <w:divBdr>
        <w:top w:val="none" w:sz="0" w:space="0" w:color="auto"/>
        <w:left w:val="none" w:sz="0" w:space="0" w:color="auto"/>
        <w:bottom w:val="none" w:sz="0" w:space="0" w:color="auto"/>
        <w:right w:val="none" w:sz="0" w:space="0" w:color="auto"/>
      </w:divBdr>
    </w:div>
    <w:div w:id="630861601">
      <w:bodyDiv w:val="1"/>
      <w:marLeft w:val="0"/>
      <w:marRight w:val="0"/>
      <w:marTop w:val="0"/>
      <w:marBottom w:val="0"/>
      <w:divBdr>
        <w:top w:val="none" w:sz="0" w:space="0" w:color="auto"/>
        <w:left w:val="none" w:sz="0" w:space="0" w:color="auto"/>
        <w:bottom w:val="none" w:sz="0" w:space="0" w:color="auto"/>
        <w:right w:val="none" w:sz="0" w:space="0" w:color="auto"/>
      </w:divBdr>
    </w:div>
    <w:div w:id="1202092588">
      <w:bodyDiv w:val="1"/>
      <w:marLeft w:val="0"/>
      <w:marRight w:val="0"/>
      <w:marTop w:val="0"/>
      <w:marBottom w:val="0"/>
      <w:divBdr>
        <w:top w:val="none" w:sz="0" w:space="0" w:color="auto"/>
        <w:left w:val="none" w:sz="0" w:space="0" w:color="auto"/>
        <w:bottom w:val="none" w:sz="0" w:space="0" w:color="auto"/>
        <w:right w:val="none" w:sz="0" w:space="0" w:color="auto"/>
      </w:divBdr>
    </w:div>
    <w:div w:id="15390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trepreneur.com/article/2516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opedia.com/definition/23889/web-development" TargetMode="External"/><Relationship Id="rId5" Type="http://schemas.openxmlformats.org/officeDocument/2006/relationships/hyperlink" Target="https://techterms.com/definition/web_desig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16028</TotalTime>
  <Pages>7</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Gerald Menzies</dc:creator>
  <cp:keywords/>
  <dc:description/>
  <cp:lastModifiedBy>Dean Gerald Menzies</cp:lastModifiedBy>
  <cp:revision>189</cp:revision>
  <dcterms:created xsi:type="dcterms:W3CDTF">2017-12-14T15:03:00Z</dcterms:created>
  <dcterms:modified xsi:type="dcterms:W3CDTF">2018-01-14T11:37:00Z</dcterms:modified>
</cp:coreProperties>
</file>